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966"/>
        <w:tblW w:w="0" w:type="auto"/>
        <w:tblLook w:val="01E0" w:firstRow="1" w:lastRow="1" w:firstColumn="1" w:lastColumn="1" w:noHBand="0" w:noVBand="0"/>
      </w:tblPr>
      <w:tblGrid>
        <w:gridCol w:w="4227"/>
      </w:tblGrid>
      <w:tr w:rsidR="00E10BE5" w:rsidRPr="0086686C" w:rsidTr="00E10BE5">
        <w:trPr>
          <w:trHeight w:val="432"/>
        </w:trPr>
        <w:tc>
          <w:tcPr>
            <w:tcW w:w="4227" w:type="dxa"/>
            <w:hideMark/>
          </w:tcPr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E10BE5" w:rsidRPr="0086686C" w:rsidTr="00E10BE5">
        <w:tc>
          <w:tcPr>
            <w:tcW w:w="4227" w:type="dxa"/>
          </w:tcPr>
          <w:p w:rsidR="00E10BE5" w:rsidRPr="0086686C" w:rsidRDefault="00E10BE5" w:rsidP="00E10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DC1D22">
              <w:rPr>
                <w:sz w:val="28"/>
                <w:szCs w:val="28"/>
                <w:lang w:eastAsia="ru-RU"/>
              </w:rPr>
              <w:t>Ы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E10BE5" w:rsidRPr="0086686C" w:rsidRDefault="00E10BE5" w:rsidP="00C346A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00E8B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</w:t>
            </w:r>
            <w:r w:rsidR="00800E8B">
              <w:rPr>
                <w:sz w:val="28"/>
                <w:szCs w:val="28"/>
                <w:lang w:eastAsia="ru-RU"/>
              </w:rPr>
              <w:t xml:space="preserve"> </w:t>
            </w:r>
          </w:p>
          <w:p w:rsidR="00800E8B" w:rsidRDefault="00800E8B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муниципальный</w:t>
            </w:r>
            <w:r w:rsidR="00E10BE5" w:rsidRPr="0086686C">
              <w:rPr>
                <w:sz w:val="28"/>
                <w:szCs w:val="28"/>
                <w:lang w:eastAsia="ru-RU"/>
              </w:rPr>
              <w:t xml:space="preserve"> район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E10BE5" w:rsidRPr="0086686C" w:rsidRDefault="00800E8B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Краснодарского края</w:t>
            </w:r>
          </w:p>
          <w:p w:rsidR="00E10BE5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8F1BB8" w:rsidRDefault="008F1BB8" w:rsidP="007629DB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AE0AD5" w:rsidRPr="00E60D5D" w:rsidRDefault="00AE0AD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6274C" w:rsidRPr="00594FE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94FE3">
        <w:rPr>
          <w:b/>
          <w:sz w:val="28"/>
          <w:szCs w:val="28"/>
          <w:lang w:eastAsia="ru-RU"/>
        </w:rPr>
        <w:t>ИЗМЕНЕНИЯ,</w:t>
      </w:r>
    </w:p>
    <w:p w:rsidR="00E6274C" w:rsidRPr="00594FE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94FE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E6274C" w:rsidRPr="00594FE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94FE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E6274C" w:rsidRPr="00594FE3" w:rsidRDefault="00E6274C" w:rsidP="00E627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FE3">
        <w:rPr>
          <w:b/>
          <w:sz w:val="28"/>
          <w:szCs w:val="28"/>
          <w:lang w:eastAsia="ru-RU"/>
        </w:rPr>
        <w:t xml:space="preserve">от 26 октября 2023 года № 1033 </w:t>
      </w:r>
      <w:r w:rsidR="00962019" w:rsidRPr="00594FE3">
        <w:rPr>
          <w:b/>
          <w:sz w:val="28"/>
          <w:szCs w:val="28"/>
        </w:rPr>
        <w:t xml:space="preserve">«Энергосбережение и </w:t>
      </w:r>
    </w:p>
    <w:p w:rsidR="00962019" w:rsidRPr="00594FE3" w:rsidRDefault="00962019" w:rsidP="00E627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FE3">
        <w:rPr>
          <w:b/>
          <w:sz w:val="28"/>
          <w:szCs w:val="28"/>
        </w:rPr>
        <w:t xml:space="preserve">повышение энергетической эффективности </w:t>
      </w:r>
    </w:p>
    <w:p w:rsidR="00962019" w:rsidRPr="00594FE3" w:rsidRDefault="00962019" w:rsidP="009620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FE3">
        <w:rPr>
          <w:b/>
          <w:sz w:val="28"/>
          <w:szCs w:val="28"/>
        </w:rPr>
        <w:t xml:space="preserve">муниципального образования Щербиновский район» </w:t>
      </w:r>
    </w:p>
    <w:p w:rsidR="00E6274C" w:rsidRDefault="00E6274C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E6274C" w:rsidRPr="002509D3" w:rsidRDefault="00E6274C" w:rsidP="00E627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В приложении к постановлению:</w:t>
      </w:r>
    </w:p>
    <w:p w:rsidR="00962019" w:rsidRDefault="00E6274C" w:rsidP="000E1D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1. В паспорте муниципальной программы муниципального образования Щербиновский район</w:t>
      </w:r>
      <w:r>
        <w:rPr>
          <w:sz w:val="28"/>
          <w:szCs w:val="28"/>
        </w:rPr>
        <w:t xml:space="preserve"> </w:t>
      </w:r>
      <w:r w:rsidRPr="00B64003">
        <w:rPr>
          <w:sz w:val="28"/>
          <w:szCs w:val="28"/>
        </w:rPr>
        <w:t>«Энергосбережение и повышение энергетической эффе</w:t>
      </w:r>
      <w:r w:rsidRPr="00B64003">
        <w:rPr>
          <w:sz w:val="28"/>
          <w:szCs w:val="28"/>
        </w:rPr>
        <w:t>к</w:t>
      </w:r>
      <w:r w:rsidRPr="00B64003">
        <w:rPr>
          <w:sz w:val="28"/>
          <w:szCs w:val="28"/>
        </w:rPr>
        <w:t>тивности муниципального образования Щербиновский район»</w:t>
      </w:r>
      <w:r w:rsidR="000E1DE8" w:rsidRPr="002509D3">
        <w:rPr>
          <w:sz w:val="28"/>
          <w:szCs w:val="28"/>
        </w:rPr>
        <w:t xml:space="preserve"> (далее – мун</w:t>
      </w:r>
      <w:r w:rsidR="000E1DE8" w:rsidRPr="002509D3">
        <w:rPr>
          <w:sz w:val="28"/>
          <w:szCs w:val="28"/>
        </w:rPr>
        <w:t>и</w:t>
      </w:r>
      <w:r w:rsidR="000E1DE8" w:rsidRPr="002509D3">
        <w:rPr>
          <w:sz w:val="28"/>
          <w:szCs w:val="28"/>
        </w:rPr>
        <w:t>ципальная программа):</w:t>
      </w:r>
    </w:p>
    <w:p w:rsidR="000E1DE8" w:rsidRDefault="00F13C98" w:rsidP="00DC1D2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1DE8">
        <w:rPr>
          <w:sz w:val="28"/>
          <w:szCs w:val="28"/>
        </w:rPr>
        <w:t xml:space="preserve">) позицию </w:t>
      </w:r>
      <w:r w:rsidR="000E1DE8" w:rsidRPr="002509D3">
        <w:rPr>
          <w:sz w:val="28"/>
          <w:szCs w:val="28"/>
        </w:rPr>
        <w:t>«Объемы бюджетных ассигнований муниципальной пр</w:t>
      </w:r>
      <w:r w:rsidR="000E1DE8" w:rsidRPr="002509D3">
        <w:rPr>
          <w:sz w:val="28"/>
          <w:szCs w:val="28"/>
        </w:rPr>
        <w:t>о</w:t>
      </w:r>
      <w:r w:rsidR="000E1DE8" w:rsidRPr="002509D3">
        <w:rPr>
          <w:sz w:val="28"/>
          <w:szCs w:val="28"/>
        </w:rPr>
        <w:t>граммы»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395"/>
        <w:gridCol w:w="283"/>
        <w:gridCol w:w="5103"/>
      </w:tblGrid>
      <w:tr w:rsidR="00962019" w:rsidRPr="001566EC" w:rsidTr="009514A8">
        <w:tc>
          <w:tcPr>
            <w:tcW w:w="4395" w:type="dxa"/>
          </w:tcPr>
          <w:p w:rsidR="00962019" w:rsidRPr="001566EC" w:rsidRDefault="000E1DE8" w:rsidP="00A7562E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962019" w:rsidRPr="001566EC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962019" w:rsidRPr="001566EC">
              <w:rPr>
                <w:spacing w:val="-4"/>
                <w:sz w:val="28"/>
                <w:szCs w:val="28"/>
              </w:rPr>
              <w:t>а</w:t>
            </w:r>
            <w:r w:rsidR="00962019" w:rsidRPr="001566EC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2E76B6" w:rsidRDefault="002E76B6" w:rsidP="002E76B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A90589" w:rsidRPr="00800E8B">
              <w:rPr>
                <w:spacing w:val="-4"/>
                <w:sz w:val="28"/>
                <w:szCs w:val="28"/>
              </w:rPr>
              <w:t>86</w:t>
            </w:r>
            <w:r w:rsidR="00020EC3" w:rsidRPr="00800E8B">
              <w:rPr>
                <w:spacing w:val="-4"/>
                <w:sz w:val="28"/>
                <w:szCs w:val="28"/>
              </w:rPr>
              <w:t> </w:t>
            </w:r>
            <w:r w:rsidR="00A90589" w:rsidRPr="00800E8B">
              <w:rPr>
                <w:spacing w:val="-4"/>
                <w:sz w:val="28"/>
                <w:szCs w:val="28"/>
              </w:rPr>
              <w:t>999</w:t>
            </w:r>
            <w:r w:rsidR="00020EC3" w:rsidRPr="00800E8B">
              <w:rPr>
                <w:spacing w:val="-4"/>
                <w:sz w:val="28"/>
                <w:szCs w:val="28"/>
              </w:rPr>
              <w:t> </w:t>
            </w:r>
            <w:r w:rsidR="00FA6E0D" w:rsidRPr="00800E8B">
              <w:rPr>
                <w:spacing w:val="-4"/>
                <w:sz w:val="28"/>
                <w:szCs w:val="28"/>
              </w:rPr>
              <w:t>0</w:t>
            </w:r>
            <w:r w:rsidR="00A90589" w:rsidRPr="00800E8B">
              <w:rPr>
                <w:spacing w:val="-4"/>
                <w:sz w:val="28"/>
                <w:szCs w:val="28"/>
              </w:rPr>
              <w:t>0</w:t>
            </w:r>
            <w:r w:rsidR="00CD1552" w:rsidRPr="00800E8B">
              <w:rPr>
                <w:spacing w:val="-4"/>
                <w:sz w:val="28"/>
                <w:szCs w:val="28"/>
              </w:rPr>
              <w:t>4</w:t>
            </w:r>
            <w:r w:rsidR="00020EC3" w:rsidRPr="00800E8B">
              <w:rPr>
                <w:spacing w:val="-4"/>
                <w:sz w:val="28"/>
                <w:szCs w:val="28"/>
              </w:rPr>
              <w:t>,</w:t>
            </w:r>
            <w:r w:rsidR="00A90589" w:rsidRPr="00800E8B">
              <w:rPr>
                <w:spacing w:val="-4"/>
                <w:sz w:val="28"/>
                <w:szCs w:val="28"/>
              </w:rPr>
              <w:t>25</w:t>
            </w:r>
            <w:r w:rsidR="00020EC3">
              <w:rPr>
                <w:spacing w:val="-4"/>
                <w:sz w:val="28"/>
                <w:szCs w:val="28"/>
              </w:rPr>
              <w:t xml:space="preserve"> </w:t>
            </w:r>
            <w:r w:rsidR="00F23330">
              <w:rPr>
                <w:spacing w:val="-4"/>
                <w:sz w:val="28"/>
                <w:szCs w:val="28"/>
              </w:rPr>
              <w:t>рубля</w:t>
            </w:r>
            <w:r w:rsidRPr="001D7E41">
              <w:rPr>
                <w:spacing w:val="-4"/>
                <w:sz w:val="28"/>
                <w:szCs w:val="28"/>
              </w:rPr>
              <w:t>, в том числе:</w:t>
            </w:r>
          </w:p>
          <w:p w:rsidR="002E76B6" w:rsidRPr="00020EC3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средства бюджета муниципального </w:t>
            </w:r>
            <w:r w:rsidRPr="00020EC3">
              <w:rPr>
                <w:spacing w:val="-4"/>
                <w:sz w:val="28"/>
                <w:szCs w:val="28"/>
              </w:rPr>
              <w:t>обр</w:t>
            </w:r>
            <w:r w:rsidRPr="00020EC3">
              <w:rPr>
                <w:spacing w:val="-4"/>
                <w:sz w:val="28"/>
                <w:szCs w:val="28"/>
              </w:rPr>
              <w:t>а</w:t>
            </w:r>
            <w:r w:rsidRPr="00020EC3">
              <w:rPr>
                <w:spacing w:val="-4"/>
                <w:sz w:val="28"/>
                <w:szCs w:val="28"/>
              </w:rPr>
              <w:t xml:space="preserve">зования Щербиновский район </w:t>
            </w:r>
          </w:p>
          <w:p w:rsidR="002E76B6" w:rsidRPr="00020EC3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>–</w:t>
            </w:r>
            <w:r w:rsidR="00CD1552">
              <w:rPr>
                <w:spacing w:val="-4"/>
                <w:sz w:val="28"/>
                <w:szCs w:val="28"/>
              </w:rPr>
              <w:t xml:space="preserve"> </w:t>
            </w:r>
            <w:r w:rsidR="00FA6E0D" w:rsidRPr="00800E8B">
              <w:rPr>
                <w:color w:val="000000" w:themeColor="text1"/>
                <w:spacing w:val="-4"/>
                <w:sz w:val="28"/>
                <w:szCs w:val="28"/>
              </w:rPr>
              <w:t>12 263 2</w:t>
            </w:r>
            <w:r w:rsidR="009E7C25" w:rsidRPr="00800E8B">
              <w:rPr>
                <w:color w:val="000000" w:themeColor="text1"/>
                <w:spacing w:val="-4"/>
                <w:sz w:val="28"/>
                <w:szCs w:val="28"/>
              </w:rPr>
              <w:t>04,25</w:t>
            </w:r>
            <w:r w:rsidR="00CD1552">
              <w:rPr>
                <w:color w:val="000000" w:themeColor="text1"/>
                <w:spacing w:val="-4"/>
                <w:sz w:val="28"/>
                <w:szCs w:val="28"/>
              </w:rPr>
              <w:t xml:space="preserve"> рублей:</w:t>
            </w:r>
          </w:p>
          <w:p w:rsidR="00962019" w:rsidRPr="00020EC3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 xml:space="preserve">2024 год – </w:t>
            </w:r>
            <w:r w:rsidR="004B5B63" w:rsidRPr="00DE3B5F">
              <w:rPr>
                <w:spacing w:val="-4"/>
                <w:sz w:val="28"/>
                <w:szCs w:val="28"/>
              </w:rPr>
              <w:t>4 </w:t>
            </w:r>
            <w:r w:rsidR="00E7603E" w:rsidRPr="00DE3B5F">
              <w:rPr>
                <w:spacing w:val="-4"/>
                <w:sz w:val="28"/>
                <w:szCs w:val="28"/>
              </w:rPr>
              <w:t>795</w:t>
            </w:r>
            <w:r w:rsidR="004B5B63" w:rsidRPr="00DE3B5F">
              <w:rPr>
                <w:spacing w:val="-4"/>
                <w:sz w:val="28"/>
                <w:szCs w:val="28"/>
              </w:rPr>
              <w:t> </w:t>
            </w:r>
            <w:r w:rsidR="00E7603E" w:rsidRPr="00DE3B5F">
              <w:rPr>
                <w:spacing w:val="-4"/>
                <w:sz w:val="28"/>
                <w:szCs w:val="28"/>
              </w:rPr>
              <w:t>2</w:t>
            </w:r>
            <w:r w:rsidR="004B5B63" w:rsidRPr="00DE3B5F">
              <w:rPr>
                <w:spacing w:val="-4"/>
                <w:sz w:val="28"/>
                <w:szCs w:val="28"/>
              </w:rPr>
              <w:t>54,55</w:t>
            </w:r>
            <w:r w:rsidR="004B5B63" w:rsidRPr="00020EC3">
              <w:rPr>
                <w:spacing w:val="-4"/>
                <w:sz w:val="28"/>
                <w:szCs w:val="28"/>
              </w:rPr>
              <w:t xml:space="preserve"> </w:t>
            </w:r>
            <w:r w:rsidRPr="00020EC3">
              <w:rPr>
                <w:spacing w:val="-4"/>
                <w:sz w:val="28"/>
                <w:szCs w:val="28"/>
              </w:rPr>
              <w:t>рублей</w:t>
            </w:r>
            <w:r w:rsidR="00911E2F" w:rsidRPr="00020EC3">
              <w:rPr>
                <w:spacing w:val="-4"/>
                <w:sz w:val="28"/>
                <w:szCs w:val="28"/>
              </w:rPr>
              <w:t>;</w:t>
            </w:r>
          </w:p>
          <w:p w:rsidR="00911E2F" w:rsidRDefault="00911E2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 xml:space="preserve">2025 год – </w:t>
            </w:r>
            <w:r w:rsidR="00F1609D" w:rsidRPr="00800E8B">
              <w:rPr>
                <w:spacing w:val="-4"/>
                <w:sz w:val="28"/>
                <w:szCs w:val="28"/>
              </w:rPr>
              <w:t>1</w:t>
            </w:r>
            <w:r w:rsidR="00020EC3" w:rsidRPr="00800E8B">
              <w:rPr>
                <w:spacing w:val="-4"/>
                <w:sz w:val="28"/>
                <w:szCs w:val="28"/>
              </w:rPr>
              <w:t> </w:t>
            </w:r>
            <w:r w:rsidR="00F1609D" w:rsidRPr="00800E8B">
              <w:rPr>
                <w:spacing w:val="-4"/>
                <w:sz w:val="28"/>
                <w:szCs w:val="28"/>
              </w:rPr>
              <w:t>501</w:t>
            </w:r>
            <w:r w:rsidR="00020EC3" w:rsidRPr="00800E8B">
              <w:rPr>
                <w:spacing w:val="-4"/>
                <w:sz w:val="28"/>
                <w:szCs w:val="28"/>
              </w:rPr>
              <w:t> </w:t>
            </w:r>
            <w:r w:rsidR="00F1609D" w:rsidRPr="00800E8B">
              <w:rPr>
                <w:spacing w:val="-4"/>
                <w:sz w:val="28"/>
                <w:szCs w:val="28"/>
              </w:rPr>
              <w:t>949</w:t>
            </w:r>
            <w:r w:rsidR="00020EC3" w:rsidRPr="00800E8B">
              <w:rPr>
                <w:spacing w:val="-4"/>
                <w:sz w:val="28"/>
                <w:szCs w:val="28"/>
              </w:rPr>
              <w:t>,</w:t>
            </w:r>
            <w:r w:rsidR="00F1609D" w:rsidRPr="00800E8B">
              <w:rPr>
                <w:spacing w:val="-4"/>
                <w:sz w:val="28"/>
                <w:szCs w:val="28"/>
              </w:rPr>
              <w:t>70</w:t>
            </w:r>
            <w:r w:rsidR="001F45A1" w:rsidRPr="00020EC3">
              <w:rPr>
                <w:spacing w:val="-4"/>
                <w:sz w:val="28"/>
                <w:szCs w:val="28"/>
              </w:rPr>
              <w:t xml:space="preserve"> </w:t>
            </w:r>
            <w:r w:rsidRPr="00020EC3">
              <w:rPr>
                <w:spacing w:val="-4"/>
                <w:sz w:val="28"/>
                <w:szCs w:val="28"/>
              </w:rPr>
              <w:t>рублей</w:t>
            </w:r>
            <w:r w:rsidR="00FA14C4" w:rsidRPr="00020EC3">
              <w:rPr>
                <w:spacing w:val="-4"/>
                <w:sz w:val="28"/>
                <w:szCs w:val="28"/>
              </w:rPr>
              <w:t>;</w:t>
            </w:r>
          </w:p>
          <w:p w:rsidR="005121B4" w:rsidRDefault="00FA14C4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2026 год –</w:t>
            </w:r>
            <w:r w:rsidR="00C80ADC">
              <w:rPr>
                <w:spacing w:val="-4"/>
                <w:sz w:val="28"/>
                <w:szCs w:val="28"/>
              </w:rPr>
              <w:t xml:space="preserve"> </w:t>
            </w:r>
            <w:r w:rsidR="005121B4" w:rsidRPr="00C80ADC">
              <w:rPr>
                <w:color w:val="000000" w:themeColor="text1"/>
                <w:spacing w:val="-4"/>
                <w:sz w:val="28"/>
                <w:szCs w:val="28"/>
              </w:rPr>
              <w:t>5 966 000,000</w:t>
            </w:r>
            <w:r w:rsidR="00C80ADC">
              <w:rPr>
                <w:color w:val="000000" w:themeColor="text1"/>
                <w:spacing w:val="-4"/>
                <w:sz w:val="28"/>
                <w:szCs w:val="28"/>
              </w:rPr>
              <w:t xml:space="preserve"> рублей;</w:t>
            </w:r>
          </w:p>
          <w:p w:rsidR="00FA14C4" w:rsidRDefault="0074216D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</w:t>
            </w:r>
            <w:r>
              <w:rPr>
                <w:spacing w:val="-4"/>
                <w:sz w:val="28"/>
                <w:szCs w:val="28"/>
              </w:rPr>
              <w:t>7</w:t>
            </w:r>
            <w:r w:rsidRPr="001D7E41">
              <w:rPr>
                <w:spacing w:val="-4"/>
                <w:sz w:val="28"/>
                <w:szCs w:val="28"/>
              </w:rPr>
              <w:t xml:space="preserve"> год – 0,00 рублей</w:t>
            </w:r>
            <w:r w:rsidR="00E813AA">
              <w:rPr>
                <w:spacing w:val="-4"/>
                <w:sz w:val="28"/>
                <w:szCs w:val="28"/>
              </w:rPr>
              <w:t>;</w:t>
            </w:r>
          </w:p>
          <w:p w:rsidR="0009043F" w:rsidRPr="001D7E41" w:rsidRDefault="00C80ADC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2028 год </w:t>
            </w:r>
            <w:r w:rsidRPr="001D7E41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0,00 рублей</w:t>
            </w:r>
          </w:p>
        </w:tc>
      </w:tr>
      <w:tr w:rsidR="00962019" w:rsidRPr="001566EC" w:rsidTr="00760887">
        <w:trPr>
          <w:trHeight w:val="709"/>
        </w:trPr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020EC3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FA14C4" w:rsidRPr="00020EC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0EC3">
              <w:rPr>
                <w:sz w:val="28"/>
                <w:szCs w:val="28"/>
                <w:lang w:eastAsia="ru-RU"/>
              </w:rPr>
              <w:t>средства бюджета Краснодарского края –</w:t>
            </w:r>
            <w:r w:rsidR="00804272" w:rsidRPr="00020EC3">
              <w:rPr>
                <w:sz w:val="28"/>
                <w:szCs w:val="28"/>
                <w:lang w:eastAsia="ru-RU"/>
              </w:rPr>
              <w:t xml:space="preserve"> </w:t>
            </w:r>
            <w:r w:rsidR="00096ABE" w:rsidRPr="00096ABE">
              <w:rPr>
                <w:color w:val="000000" w:themeColor="text1"/>
                <w:sz w:val="28"/>
                <w:szCs w:val="28"/>
                <w:lang w:eastAsia="ru-RU"/>
              </w:rPr>
              <w:t>74 735 800,00</w:t>
            </w:r>
            <w:r w:rsidR="00096ABE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804272" w:rsidRPr="00020EC3">
              <w:rPr>
                <w:sz w:val="28"/>
                <w:szCs w:val="28"/>
                <w:lang w:eastAsia="ru-RU"/>
              </w:rPr>
              <w:t>рублей, в том числе:</w:t>
            </w:r>
          </w:p>
          <w:p w:rsidR="00962019" w:rsidRPr="00020EC3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0EC3">
              <w:rPr>
                <w:sz w:val="28"/>
                <w:szCs w:val="28"/>
                <w:lang w:eastAsia="ru-RU"/>
              </w:rPr>
              <w:t xml:space="preserve">2024 год </w:t>
            </w:r>
            <w:r w:rsidR="00950263" w:rsidRPr="00020EC3">
              <w:rPr>
                <w:sz w:val="28"/>
                <w:szCs w:val="28"/>
                <w:lang w:eastAsia="ru-RU"/>
              </w:rPr>
              <w:t>–</w:t>
            </w:r>
            <w:r w:rsidRPr="00020EC3">
              <w:rPr>
                <w:sz w:val="28"/>
                <w:szCs w:val="28"/>
                <w:lang w:eastAsia="ru-RU"/>
              </w:rPr>
              <w:t xml:space="preserve"> </w:t>
            </w:r>
            <w:r w:rsidR="005751D6" w:rsidRPr="00096ABE">
              <w:rPr>
                <w:sz w:val="28"/>
                <w:szCs w:val="28"/>
                <w:lang w:eastAsia="ru-RU"/>
              </w:rPr>
              <w:t>30</w:t>
            </w:r>
            <w:r w:rsidR="00A71A93" w:rsidRPr="00096ABE">
              <w:rPr>
                <w:sz w:val="28"/>
                <w:szCs w:val="28"/>
                <w:lang w:eastAsia="ru-RU"/>
              </w:rPr>
              <w:t> </w:t>
            </w:r>
            <w:r w:rsidR="005751D6" w:rsidRPr="00096ABE">
              <w:rPr>
                <w:sz w:val="28"/>
                <w:szCs w:val="28"/>
                <w:lang w:eastAsia="ru-RU"/>
              </w:rPr>
              <w:t>985</w:t>
            </w:r>
            <w:r w:rsidR="00A71A93" w:rsidRPr="00096ABE">
              <w:rPr>
                <w:sz w:val="28"/>
                <w:szCs w:val="28"/>
                <w:lang w:eastAsia="ru-RU"/>
              </w:rPr>
              <w:t> 200,00</w:t>
            </w:r>
            <w:r w:rsidR="00DC0F22" w:rsidRPr="00020EC3">
              <w:rPr>
                <w:sz w:val="28"/>
                <w:szCs w:val="28"/>
                <w:lang w:eastAsia="ru-RU"/>
              </w:rPr>
              <w:t xml:space="preserve"> </w:t>
            </w:r>
            <w:r w:rsidR="00962019" w:rsidRPr="00020EC3">
              <w:rPr>
                <w:sz w:val="28"/>
                <w:szCs w:val="28"/>
                <w:lang w:eastAsia="ru-RU"/>
              </w:rPr>
              <w:t>рублей</w:t>
            </w:r>
            <w:r w:rsidRPr="00020EC3">
              <w:rPr>
                <w:sz w:val="28"/>
                <w:szCs w:val="28"/>
                <w:lang w:eastAsia="ru-RU"/>
              </w:rPr>
              <w:t>;</w:t>
            </w:r>
          </w:p>
          <w:p w:rsidR="00FA14C4" w:rsidRPr="00E140A3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20EC3">
              <w:rPr>
                <w:sz w:val="28"/>
                <w:szCs w:val="28"/>
                <w:lang w:eastAsia="ru-RU"/>
              </w:rPr>
              <w:t xml:space="preserve">2025 год – </w:t>
            </w:r>
            <w:r w:rsidR="00E140A3">
              <w:rPr>
                <w:sz w:val="28"/>
                <w:szCs w:val="28"/>
                <w:lang w:eastAsia="ru-RU"/>
              </w:rPr>
              <w:t>0,00</w:t>
            </w:r>
            <w:r w:rsidR="00AD1A45" w:rsidRPr="00020EC3">
              <w:rPr>
                <w:sz w:val="28"/>
                <w:szCs w:val="28"/>
                <w:lang w:eastAsia="ru-RU"/>
              </w:rPr>
              <w:t xml:space="preserve"> </w:t>
            </w:r>
            <w:r w:rsidRPr="00020EC3">
              <w:rPr>
                <w:sz w:val="28"/>
                <w:szCs w:val="28"/>
                <w:lang w:eastAsia="ru-RU"/>
              </w:rPr>
              <w:t>рублей;</w:t>
            </w:r>
          </w:p>
          <w:p w:rsidR="0074216D" w:rsidRPr="00020EC3" w:rsidRDefault="00E140A3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2026 год – 43 750 600</w:t>
            </w:r>
            <w:r w:rsidR="00FA14C4" w:rsidRPr="00020EC3">
              <w:rPr>
                <w:sz w:val="28"/>
                <w:szCs w:val="28"/>
                <w:lang w:eastAsia="ru-RU"/>
              </w:rPr>
              <w:t>,00 рублей</w:t>
            </w:r>
            <w:r w:rsidR="0074216D" w:rsidRPr="00020EC3">
              <w:rPr>
                <w:sz w:val="28"/>
                <w:szCs w:val="28"/>
                <w:lang w:eastAsia="ru-RU"/>
              </w:rPr>
              <w:t>;</w:t>
            </w:r>
          </w:p>
          <w:p w:rsidR="006D353B" w:rsidRDefault="0074216D" w:rsidP="006D353B">
            <w:pPr>
              <w:autoSpaceDE w:val="0"/>
              <w:rPr>
                <w:spacing w:val="-4"/>
                <w:sz w:val="28"/>
                <w:szCs w:val="28"/>
              </w:rPr>
            </w:pPr>
            <w:r w:rsidRPr="00020EC3">
              <w:rPr>
                <w:spacing w:val="-4"/>
                <w:sz w:val="28"/>
                <w:szCs w:val="28"/>
              </w:rPr>
              <w:t>2027 год – 0,00 рублей</w:t>
            </w:r>
            <w:r w:rsidR="006D353B">
              <w:rPr>
                <w:spacing w:val="-4"/>
                <w:sz w:val="28"/>
                <w:szCs w:val="28"/>
              </w:rPr>
              <w:t>;</w:t>
            </w:r>
          </w:p>
          <w:p w:rsidR="00E43369" w:rsidRPr="00020EC3" w:rsidRDefault="00096ABE" w:rsidP="007B7415">
            <w:pPr>
              <w:autoSpaceDE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2028 год </w:t>
            </w:r>
            <w:r w:rsidRPr="00020EC3">
              <w:rPr>
                <w:spacing w:val="-4"/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0,00 рублей</w:t>
            </w:r>
            <w:r w:rsidR="00954ED8">
              <w:rPr>
                <w:spacing w:val="-4"/>
                <w:sz w:val="28"/>
                <w:szCs w:val="28"/>
              </w:rPr>
              <w:t>»;</w:t>
            </w:r>
          </w:p>
        </w:tc>
      </w:tr>
    </w:tbl>
    <w:p w:rsidR="006E46F3" w:rsidRPr="00594FE3" w:rsidRDefault="004935F2" w:rsidP="006E46F3">
      <w:pPr>
        <w:autoSpaceDE w:val="0"/>
        <w:ind w:firstLine="700"/>
        <w:jc w:val="both"/>
        <w:rPr>
          <w:b/>
          <w:sz w:val="28"/>
          <w:szCs w:val="28"/>
        </w:rPr>
      </w:pPr>
      <w:r w:rsidRPr="00594FE3">
        <w:rPr>
          <w:sz w:val="28"/>
          <w:szCs w:val="28"/>
        </w:rPr>
        <w:lastRenderedPageBreak/>
        <w:t>2</w:t>
      </w:r>
      <w:r w:rsidR="006E46F3" w:rsidRPr="00594FE3">
        <w:rPr>
          <w:sz w:val="28"/>
          <w:szCs w:val="28"/>
        </w:rPr>
        <w:t>)</w:t>
      </w:r>
      <w:r w:rsidR="006E46F3" w:rsidRPr="00594FE3">
        <w:rPr>
          <w:b/>
          <w:sz w:val="28"/>
          <w:szCs w:val="28"/>
        </w:rPr>
        <w:t xml:space="preserve"> </w:t>
      </w:r>
      <w:r w:rsidR="006E46F3" w:rsidRPr="00594FE3">
        <w:rPr>
          <w:sz w:val="28"/>
          <w:szCs w:val="28"/>
        </w:rPr>
        <w:t>раздел 3 «Обоснование ресурсного обеспечения муниципальной пр</w:t>
      </w:r>
      <w:r w:rsidR="006E46F3" w:rsidRPr="00594FE3">
        <w:rPr>
          <w:sz w:val="28"/>
          <w:szCs w:val="28"/>
        </w:rPr>
        <w:t>о</w:t>
      </w:r>
      <w:r w:rsidR="006E46F3" w:rsidRPr="00594FE3">
        <w:rPr>
          <w:sz w:val="28"/>
          <w:szCs w:val="28"/>
        </w:rPr>
        <w:t>граммы» изложить в следующей редакции:</w:t>
      </w:r>
    </w:p>
    <w:p w:rsidR="00962019" w:rsidRDefault="006E46F3" w:rsidP="00AE7CF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94FE3">
        <w:rPr>
          <w:sz w:val="28"/>
          <w:szCs w:val="28"/>
        </w:rPr>
        <w:t>«</w:t>
      </w:r>
      <w:r w:rsidR="00097380" w:rsidRPr="00594FE3">
        <w:rPr>
          <w:sz w:val="28"/>
          <w:szCs w:val="28"/>
        </w:rPr>
        <w:t>3</w:t>
      </w:r>
      <w:r w:rsidR="00962019" w:rsidRPr="00594FE3">
        <w:rPr>
          <w:sz w:val="28"/>
          <w:szCs w:val="28"/>
        </w:rPr>
        <w:t>. Обоснование ресурсного обеспечения муниципальной программы</w:t>
      </w:r>
    </w:p>
    <w:p w:rsidR="00DE5233" w:rsidRPr="00594FE3" w:rsidRDefault="00DE5233" w:rsidP="00AE7CF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267BF" w:rsidRPr="00594FE3" w:rsidRDefault="00180B9C" w:rsidP="00180B9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594FE3">
        <w:rPr>
          <w:sz w:val="28"/>
          <w:szCs w:val="28"/>
        </w:rPr>
        <w:t>Общий объем финансирования муниципальной программы на 20</w:t>
      </w:r>
      <w:r w:rsidR="001566EC" w:rsidRPr="00594FE3">
        <w:rPr>
          <w:sz w:val="28"/>
          <w:szCs w:val="28"/>
        </w:rPr>
        <w:t>24</w:t>
      </w:r>
      <w:r w:rsidR="007B7415">
        <w:rPr>
          <w:sz w:val="28"/>
          <w:szCs w:val="28"/>
        </w:rPr>
        <w:t xml:space="preserve"> </w:t>
      </w:r>
      <w:r w:rsidR="007B7415">
        <w:rPr>
          <w:sz w:val="28"/>
          <w:szCs w:val="28"/>
          <w:lang w:eastAsia="ru-RU"/>
        </w:rPr>
        <w:t xml:space="preserve">– </w:t>
      </w:r>
      <w:r w:rsidRPr="007B7415">
        <w:rPr>
          <w:sz w:val="28"/>
          <w:szCs w:val="28"/>
        </w:rPr>
        <w:t>202</w:t>
      </w:r>
      <w:r w:rsidR="00331894" w:rsidRPr="007B7415">
        <w:rPr>
          <w:sz w:val="28"/>
          <w:szCs w:val="28"/>
        </w:rPr>
        <w:t>8</w:t>
      </w:r>
      <w:r w:rsidRPr="00594FE3">
        <w:rPr>
          <w:sz w:val="28"/>
          <w:szCs w:val="28"/>
        </w:rPr>
        <w:t xml:space="preserve"> годы составляет </w:t>
      </w:r>
      <w:r w:rsidR="00A90589">
        <w:rPr>
          <w:sz w:val="28"/>
          <w:szCs w:val="28"/>
        </w:rPr>
        <w:t xml:space="preserve">86 999 </w:t>
      </w:r>
      <w:r w:rsidR="00731BB2">
        <w:rPr>
          <w:sz w:val="28"/>
          <w:szCs w:val="28"/>
        </w:rPr>
        <w:t>004</w:t>
      </w:r>
      <w:r w:rsidR="0034535F" w:rsidRPr="00594FE3">
        <w:rPr>
          <w:sz w:val="28"/>
          <w:szCs w:val="28"/>
        </w:rPr>
        <w:t xml:space="preserve"> </w:t>
      </w:r>
      <w:r w:rsidRPr="00594FE3">
        <w:rPr>
          <w:sz w:val="28"/>
          <w:szCs w:val="28"/>
        </w:rPr>
        <w:t>(</w:t>
      </w:r>
      <w:r w:rsidR="00C16D18">
        <w:rPr>
          <w:sz w:val="28"/>
          <w:szCs w:val="28"/>
        </w:rPr>
        <w:t>восе</w:t>
      </w:r>
      <w:r w:rsidR="00EB0ED3">
        <w:rPr>
          <w:sz w:val="28"/>
          <w:szCs w:val="28"/>
        </w:rPr>
        <w:t>мьдесят</w:t>
      </w:r>
      <w:r w:rsidR="00731BB2">
        <w:rPr>
          <w:sz w:val="28"/>
          <w:szCs w:val="28"/>
        </w:rPr>
        <w:t xml:space="preserve"> шесть</w:t>
      </w:r>
      <w:r w:rsidR="00C16D18">
        <w:rPr>
          <w:sz w:val="28"/>
          <w:szCs w:val="28"/>
        </w:rPr>
        <w:t xml:space="preserve"> </w:t>
      </w:r>
      <w:r w:rsidRPr="00594FE3">
        <w:rPr>
          <w:sz w:val="28"/>
          <w:szCs w:val="28"/>
        </w:rPr>
        <w:t>миллион</w:t>
      </w:r>
      <w:r w:rsidR="001963BD" w:rsidRPr="00594FE3">
        <w:rPr>
          <w:sz w:val="28"/>
          <w:szCs w:val="28"/>
        </w:rPr>
        <w:t>ов</w:t>
      </w:r>
      <w:r w:rsidRPr="00594FE3">
        <w:rPr>
          <w:sz w:val="28"/>
          <w:szCs w:val="28"/>
        </w:rPr>
        <w:t xml:space="preserve"> </w:t>
      </w:r>
      <w:r w:rsidR="000267BF" w:rsidRPr="000267BF">
        <w:rPr>
          <w:sz w:val="28"/>
          <w:szCs w:val="28"/>
        </w:rPr>
        <w:t>девятьсот девяносто девять тысяч четыре рубля</w:t>
      </w:r>
      <w:r w:rsidR="000267BF">
        <w:rPr>
          <w:sz w:val="28"/>
          <w:szCs w:val="28"/>
        </w:rPr>
        <w:t>)</w:t>
      </w:r>
      <w:r w:rsidR="000267BF" w:rsidRPr="000267BF">
        <w:rPr>
          <w:sz w:val="28"/>
          <w:szCs w:val="28"/>
        </w:rPr>
        <w:t xml:space="preserve"> 25 копеек</w:t>
      </w:r>
      <w:r w:rsidR="000267BF">
        <w:rPr>
          <w:sz w:val="28"/>
          <w:szCs w:val="28"/>
        </w:rPr>
        <w:t>.</w:t>
      </w:r>
    </w:p>
    <w:tbl>
      <w:tblPr>
        <w:tblStyle w:val="ac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850"/>
        <w:gridCol w:w="1559"/>
        <w:gridCol w:w="1560"/>
        <w:gridCol w:w="992"/>
        <w:gridCol w:w="1559"/>
      </w:tblGrid>
      <w:tr w:rsidR="002B2AC3" w:rsidRPr="00E06D55" w:rsidTr="00D05292">
        <w:tc>
          <w:tcPr>
            <w:tcW w:w="3403" w:type="dxa"/>
            <w:vMerge w:val="restart"/>
          </w:tcPr>
          <w:p w:rsidR="003B5492" w:rsidRDefault="003B5492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Источник финансирования</w:t>
            </w:r>
          </w:p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  <w:vMerge w:val="restart"/>
          </w:tcPr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Годы ре</w:t>
            </w:r>
            <w:r w:rsidRPr="00E06D55">
              <w:rPr>
                <w:spacing w:val="-4"/>
                <w:sz w:val="24"/>
                <w:szCs w:val="24"/>
              </w:rPr>
              <w:t>а</w:t>
            </w:r>
            <w:r w:rsidRPr="00E06D55">
              <w:rPr>
                <w:spacing w:val="-4"/>
                <w:sz w:val="24"/>
                <w:szCs w:val="24"/>
              </w:rPr>
              <w:t>лиз</w:t>
            </w:r>
            <w:r w:rsidRPr="00E06D55">
              <w:rPr>
                <w:spacing w:val="-4"/>
                <w:sz w:val="24"/>
                <w:szCs w:val="24"/>
              </w:rPr>
              <w:t>а</w:t>
            </w:r>
            <w:r w:rsidRPr="00E06D55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670" w:type="dxa"/>
            <w:gridSpan w:val="4"/>
          </w:tcPr>
          <w:p w:rsidR="002B2AC3" w:rsidRPr="00E06D55" w:rsidRDefault="002B2AC3" w:rsidP="00C33DE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2B2AC3" w:rsidRPr="00E06D55" w:rsidTr="00866233">
        <w:trPr>
          <w:trHeight w:val="1819"/>
        </w:trPr>
        <w:tc>
          <w:tcPr>
            <w:tcW w:w="3403" w:type="dxa"/>
            <w:vMerge/>
          </w:tcPr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все</w:t>
            </w:r>
            <w:bookmarkStart w:id="0" w:name="_GoBack"/>
            <w:bookmarkEnd w:id="0"/>
            <w:r w:rsidRPr="00E06D55">
              <w:rPr>
                <w:spacing w:val="-4"/>
                <w:sz w:val="24"/>
                <w:szCs w:val="24"/>
              </w:rPr>
              <w:t>го</w:t>
            </w:r>
          </w:p>
        </w:tc>
        <w:tc>
          <w:tcPr>
            <w:tcW w:w="1560" w:type="dxa"/>
          </w:tcPr>
          <w:p w:rsidR="002B2AC3" w:rsidRPr="00E06D55" w:rsidRDefault="002B2AC3" w:rsidP="002B2AC3">
            <w:pPr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бюджет м</w:t>
            </w:r>
            <w:r w:rsidRPr="00E06D55">
              <w:rPr>
                <w:sz w:val="24"/>
                <w:szCs w:val="24"/>
              </w:rPr>
              <w:t>у</w:t>
            </w:r>
            <w:r w:rsidRPr="00E06D55">
              <w:rPr>
                <w:sz w:val="24"/>
                <w:szCs w:val="24"/>
              </w:rPr>
              <w:t>ниципальн</w:t>
            </w:r>
            <w:r w:rsidRPr="00E06D55">
              <w:rPr>
                <w:sz w:val="24"/>
                <w:szCs w:val="24"/>
              </w:rPr>
              <w:t>о</w:t>
            </w:r>
            <w:r w:rsidRPr="00E06D55">
              <w:rPr>
                <w:sz w:val="24"/>
                <w:szCs w:val="24"/>
              </w:rPr>
              <w:t>го образов</w:t>
            </w:r>
            <w:r w:rsidRPr="00E06D55">
              <w:rPr>
                <w:sz w:val="24"/>
                <w:szCs w:val="24"/>
              </w:rPr>
              <w:t>а</w:t>
            </w:r>
            <w:r w:rsidRPr="00E06D55">
              <w:rPr>
                <w:sz w:val="24"/>
                <w:szCs w:val="24"/>
              </w:rPr>
              <w:t>ния Щерб</w:t>
            </w:r>
            <w:r w:rsidRPr="00E06D55">
              <w:rPr>
                <w:sz w:val="24"/>
                <w:szCs w:val="24"/>
              </w:rPr>
              <w:t>и</w:t>
            </w:r>
            <w:r w:rsidRPr="00E06D55">
              <w:rPr>
                <w:sz w:val="24"/>
                <w:szCs w:val="24"/>
              </w:rPr>
              <w:t>новский район</w:t>
            </w:r>
          </w:p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835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E06D55">
              <w:rPr>
                <w:spacing w:val="-12"/>
                <w:sz w:val="24"/>
                <w:szCs w:val="24"/>
              </w:rPr>
              <w:t>бюджет мун</w:t>
            </w:r>
            <w:r w:rsidRPr="00E06D55">
              <w:rPr>
                <w:spacing w:val="-12"/>
                <w:sz w:val="24"/>
                <w:szCs w:val="24"/>
              </w:rPr>
              <w:t>и</w:t>
            </w:r>
            <w:r w:rsidRPr="00E06D55">
              <w:rPr>
                <w:spacing w:val="-12"/>
                <w:sz w:val="24"/>
                <w:szCs w:val="24"/>
              </w:rPr>
              <w:t>ципал</w:t>
            </w:r>
            <w:r w:rsidRPr="00E06D55">
              <w:rPr>
                <w:spacing w:val="-12"/>
                <w:sz w:val="24"/>
                <w:szCs w:val="24"/>
              </w:rPr>
              <w:t>ь</w:t>
            </w:r>
            <w:r w:rsidRPr="00E06D55">
              <w:rPr>
                <w:spacing w:val="-12"/>
                <w:sz w:val="24"/>
                <w:szCs w:val="24"/>
              </w:rPr>
              <w:t>ного образ</w:t>
            </w:r>
            <w:r w:rsidRPr="00E06D55">
              <w:rPr>
                <w:spacing w:val="-12"/>
                <w:sz w:val="24"/>
                <w:szCs w:val="24"/>
              </w:rPr>
              <w:t>о</w:t>
            </w:r>
            <w:r w:rsidRPr="00E06D55">
              <w:rPr>
                <w:spacing w:val="-12"/>
                <w:sz w:val="24"/>
                <w:szCs w:val="24"/>
              </w:rPr>
              <w:t>вания Щерб</w:t>
            </w:r>
            <w:r w:rsidRPr="00E06D55">
              <w:rPr>
                <w:spacing w:val="-12"/>
                <w:sz w:val="24"/>
                <w:szCs w:val="24"/>
              </w:rPr>
              <w:t>и</w:t>
            </w:r>
            <w:r w:rsidRPr="00E06D55">
              <w:rPr>
                <w:spacing w:val="-12"/>
                <w:sz w:val="24"/>
                <w:szCs w:val="24"/>
              </w:rPr>
              <w:t>новский район*</w:t>
            </w:r>
          </w:p>
        </w:tc>
        <w:tc>
          <w:tcPr>
            <w:tcW w:w="1559" w:type="dxa"/>
          </w:tcPr>
          <w:p w:rsidR="002B2AC3" w:rsidRPr="00E06D55" w:rsidRDefault="002B2AC3" w:rsidP="002B2AC3">
            <w:pPr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бюджет Краснода</w:t>
            </w:r>
            <w:r w:rsidRPr="00E06D55">
              <w:rPr>
                <w:sz w:val="24"/>
                <w:szCs w:val="24"/>
              </w:rPr>
              <w:t>р</w:t>
            </w:r>
            <w:r w:rsidRPr="00E06D55">
              <w:rPr>
                <w:sz w:val="24"/>
                <w:szCs w:val="24"/>
              </w:rPr>
              <w:t>ского края</w:t>
            </w:r>
          </w:p>
          <w:p w:rsidR="002B2AC3" w:rsidRPr="00E06D55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E06D55" w:rsidTr="00E6274C">
        <w:tc>
          <w:tcPr>
            <w:tcW w:w="3403" w:type="dxa"/>
            <w:vAlign w:val="center"/>
          </w:tcPr>
          <w:p w:rsidR="004B5835" w:rsidRPr="00E06D55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B5835" w:rsidRPr="00E06D55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B5835" w:rsidRPr="00E06D55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4B5835" w:rsidRPr="00E06D55" w:rsidRDefault="004B5835" w:rsidP="00E6274C">
            <w:pPr>
              <w:jc w:val="center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B5835" w:rsidRPr="00E06D55" w:rsidRDefault="004B5835" w:rsidP="00E627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B5835" w:rsidRPr="00E06D55" w:rsidRDefault="004B5835" w:rsidP="00E6274C">
            <w:pPr>
              <w:jc w:val="center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6</w:t>
            </w:r>
          </w:p>
        </w:tc>
      </w:tr>
      <w:tr w:rsidR="004B5835" w:rsidRPr="00E06D55" w:rsidTr="00D05292">
        <w:tc>
          <w:tcPr>
            <w:tcW w:w="3403" w:type="dxa"/>
            <w:vMerge w:val="restart"/>
          </w:tcPr>
          <w:p w:rsidR="004B5835" w:rsidRPr="00E06D55" w:rsidRDefault="004B5835" w:rsidP="00CC469D">
            <w:pPr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DF04D6" w:rsidRPr="00960CDD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4B5835" w:rsidRPr="0098014C" w:rsidRDefault="001918ED" w:rsidP="00054D2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35 </w:t>
            </w:r>
            <w:r w:rsidR="00054D2B" w:rsidRPr="0098014C">
              <w:rPr>
                <w:spacing w:val="-4"/>
                <w:sz w:val="24"/>
                <w:szCs w:val="24"/>
              </w:rPr>
              <w:t>780</w:t>
            </w:r>
            <w:r w:rsidRPr="0098014C">
              <w:rPr>
                <w:spacing w:val="-4"/>
                <w:sz w:val="24"/>
                <w:szCs w:val="24"/>
              </w:rPr>
              <w:t> </w:t>
            </w:r>
            <w:r w:rsidR="00054D2B" w:rsidRPr="0098014C">
              <w:rPr>
                <w:spacing w:val="-4"/>
                <w:sz w:val="24"/>
                <w:szCs w:val="24"/>
              </w:rPr>
              <w:t>4</w:t>
            </w:r>
            <w:r w:rsidRPr="0098014C">
              <w:rPr>
                <w:spacing w:val="-4"/>
                <w:sz w:val="24"/>
                <w:szCs w:val="24"/>
              </w:rPr>
              <w:t>54,55</w:t>
            </w:r>
          </w:p>
        </w:tc>
        <w:tc>
          <w:tcPr>
            <w:tcW w:w="1560" w:type="dxa"/>
          </w:tcPr>
          <w:p w:rsidR="00975FAC" w:rsidRPr="002D0EBA" w:rsidRDefault="00975FAC" w:rsidP="00F51C1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2D0EBA">
              <w:rPr>
                <w:color w:val="000000" w:themeColor="text1"/>
                <w:spacing w:val="-4"/>
                <w:sz w:val="24"/>
                <w:szCs w:val="24"/>
              </w:rPr>
              <w:t>4</w:t>
            </w:r>
            <w:r w:rsidR="00F51C15">
              <w:rPr>
                <w:color w:val="000000" w:themeColor="text1"/>
                <w:spacing w:val="-4"/>
                <w:sz w:val="24"/>
                <w:szCs w:val="24"/>
              </w:rPr>
              <w:t> 795 254,55</w:t>
            </w:r>
          </w:p>
        </w:tc>
        <w:tc>
          <w:tcPr>
            <w:tcW w:w="992" w:type="dxa"/>
          </w:tcPr>
          <w:p w:rsidR="004B5835" w:rsidRPr="00E06D55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4721A" w:rsidRPr="00817F4A" w:rsidRDefault="000310D3" w:rsidP="00A71A9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30 985 200,00</w:t>
            </w:r>
          </w:p>
        </w:tc>
      </w:tr>
      <w:tr w:rsidR="004C4364" w:rsidRPr="00E06D55" w:rsidTr="00D05292">
        <w:tc>
          <w:tcPr>
            <w:tcW w:w="3403" w:type="dxa"/>
            <w:vMerge/>
          </w:tcPr>
          <w:p w:rsidR="004C4364" w:rsidRPr="00E06D55" w:rsidRDefault="004C4364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4364" w:rsidRPr="00960CDD" w:rsidRDefault="004C4364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4C4364" w:rsidRPr="00117EFA" w:rsidRDefault="00117EFA" w:rsidP="005E4B9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1560" w:type="dxa"/>
          </w:tcPr>
          <w:p w:rsidR="004C4364" w:rsidRPr="00117EFA" w:rsidRDefault="00117EFA" w:rsidP="005E4B9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992" w:type="dxa"/>
          </w:tcPr>
          <w:p w:rsidR="004C4364" w:rsidRPr="00E06D55" w:rsidRDefault="004C4364" w:rsidP="004C43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C4364" w:rsidRPr="000310D3" w:rsidRDefault="0034721A" w:rsidP="004C436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0310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  <w:tr w:rsidR="004B5835" w:rsidRPr="00E06D55" w:rsidTr="00D05292">
        <w:tc>
          <w:tcPr>
            <w:tcW w:w="3403" w:type="dxa"/>
            <w:vMerge/>
          </w:tcPr>
          <w:p w:rsidR="004B5835" w:rsidRPr="00E06D55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04D6" w:rsidRPr="00960CDD" w:rsidRDefault="004B5835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4B5835" w:rsidRPr="0098014C" w:rsidRDefault="0087280E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49 716 600,00</w:t>
            </w:r>
          </w:p>
        </w:tc>
        <w:tc>
          <w:tcPr>
            <w:tcW w:w="1560" w:type="dxa"/>
          </w:tcPr>
          <w:p w:rsidR="004B5835" w:rsidRPr="00A27327" w:rsidRDefault="001F3C8F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>
              <w:rPr>
                <w:spacing w:val="-4"/>
                <w:sz w:val="24"/>
                <w:szCs w:val="24"/>
              </w:rPr>
              <w:t>5 966 000,00</w:t>
            </w:r>
          </w:p>
        </w:tc>
        <w:tc>
          <w:tcPr>
            <w:tcW w:w="992" w:type="dxa"/>
          </w:tcPr>
          <w:p w:rsidR="004B5835" w:rsidRPr="00E06D55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E06D55" w:rsidRDefault="000310D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43 750 600,00</w:t>
            </w:r>
          </w:p>
        </w:tc>
      </w:tr>
      <w:tr w:rsidR="0074216D" w:rsidRPr="00E06D55" w:rsidTr="00D05292">
        <w:tc>
          <w:tcPr>
            <w:tcW w:w="3403" w:type="dxa"/>
            <w:vMerge/>
          </w:tcPr>
          <w:p w:rsidR="0074216D" w:rsidRPr="00E06D55" w:rsidRDefault="0074216D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4216D" w:rsidRPr="00960CDD" w:rsidRDefault="0074216D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2027 год</w:t>
            </w:r>
          </w:p>
        </w:tc>
        <w:tc>
          <w:tcPr>
            <w:tcW w:w="1559" w:type="dxa"/>
          </w:tcPr>
          <w:p w:rsidR="0074216D" w:rsidRPr="0098014C" w:rsidRDefault="0074216D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74216D" w:rsidRPr="00A27327" w:rsidRDefault="0074216D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8650A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74216D" w:rsidRPr="00E06D55" w:rsidRDefault="0074216D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4216D" w:rsidRPr="00E06D55" w:rsidRDefault="0074216D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A3857" w:rsidRPr="00E06D55" w:rsidTr="00D05292">
        <w:tc>
          <w:tcPr>
            <w:tcW w:w="3403" w:type="dxa"/>
            <w:vMerge/>
          </w:tcPr>
          <w:p w:rsidR="003A3857" w:rsidRPr="00E06D55" w:rsidRDefault="003A3857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3857" w:rsidRPr="00960CDD" w:rsidRDefault="003A3857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</w:tcPr>
          <w:p w:rsidR="003A3857" w:rsidRPr="0098014C" w:rsidRDefault="008650AC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8014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A3857" w:rsidRPr="00A27327" w:rsidRDefault="008650AC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8650A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3A3857" w:rsidRPr="00E06D55" w:rsidRDefault="008650AC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A3857" w:rsidRPr="00E06D55" w:rsidRDefault="008650AC" w:rsidP="0074216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4C4364" w:rsidRPr="00E06D55" w:rsidTr="001770A1">
        <w:trPr>
          <w:trHeight w:val="335"/>
        </w:trPr>
        <w:tc>
          <w:tcPr>
            <w:tcW w:w="3403" w:type="dxa"/>
            <w:vMerge/>
          </w:tcPr>
          <w:p w:rsidR="004C4364" w:rsidRPr="00E06D55" w:rsidRDefault="004C4364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C98" w:rsidRPr="00960CDD" w:rsidRDefault="00F13C98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И</w:t>
            </w:r>
            <w:r w:rsidR="004C4364" w:rsidRPr="00960CDD">
              <w:rPr>
                <w:sz w:val="24"/>
                <w:szCs w:val="24"/>
              </w:rPr>
              <w:t>того</w:t>
            </w:r>
          </w:p>
        </w:tc>
        <w:tc>
          <w:tcPr>
            <w:tcW w:w="1559" w:type="dxa"/>
          </w:tcPr>
          <w:p w:rsidR="004C4364" w:rsidRPr="0098014C" w:rsidRDefault="00FA6E0D" w:rsidP="00F51D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55048">
              <w:rPr>
                <w:spacing w:val="-4"/>
                <w:sz w:val="24"/>
                <w:szCs w:val="24"/>
              </w:rPr>
              <w:t>86 999 0</w:t>
            </w:r>
            <w:r w:rsidR="009A5DAF" w:rsidRPr="00B55048">
              <w:rPr>
                <w:spacing w:val="-4"/>
                <w:sz w:val="24"/>
                <w:szCs w:val="24"/>
              </w:rPr>
              <w:t>0</w:t>
            </w:r>
            <w:r w:rsidR="0098014C" w:rsidRPr="00B55048">
              <w:rPr>
                <w:spacing w:val="-4"/>
                <w:sz w:val="24"/>
                <w:szCs w:val="24"/>
              </w:rPr>
              <w:t>4,</w:t>
            </w:r>
            <w:r w:rsidR="009A5DAF" w:rsidRPr="00B5504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975FAC" w:rsidRPr="002B6CF5" w:rsidRDefault="00FA6E0D" w:rsidP="004C436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color w:val="000000" w:themeColor="text1"/>
                <w:spacing w:val="-4"/>
                <w:sz w:val="24"/>
                <w:szCs w:val="24"/>
              </w:rPr>
              <w:t>12 263 2</w:t>
            </w:r>
            <w:r w:rsidR="00FB63A0" w:rsidRPr="00B55048"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1F3C8F" w:rsidRPr="00B55048">
              <w:rPr>
                <w:color w:val="000000" w:themeColor="text1"/>
                <w:spacing w:val="-4"/>
                <w:sz w:val="24"/>
                <w:szCs w:val="24"/>
              </w:rPr>
              <w:t>4,</w:t>
            </w:r>
            <w:r w:rsidR="00FB63A0" w:rsidRPr="00B55048">
              <w:rPr>
                <w:color w:val="000000" w:themeColor="text1"/>
                <w:spacing w:val="-4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4C4364" w:rsidRPr="00E06D55" w:rsidRDefault="004C4364" w:rsidP="004C43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C4364" w:rsidRPr="00E06D55" w:rsidRDefault="00015131" w:rsidP="004C43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74 735 800,00</w:t>
            </w:r>
          </w:p>
        </w:tc>
      </w:tr>
      <w:tr w:rsidR="0074216D" w:rsidRPr="00E06D55" w:rsidTr="00D05292">
        <w:tc>
          <w:tcPr>
            <w:tcW w:w="3403" w:type="dxa"/>
            <w:vMerge w:val="restart"/>
          </w:tcPr>
          <w:p w:rsidR="0074216D" w:rsidRPr="00E06D55" w:rsidRDefault="0074216D" w:rsidP="003422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Основное мероприятие № 1 «Строительство блочно-модульных котельных в обр</w:t>
            </w:r>
            <w:r w:rsidRPr="00E06D55">
              <w:rPr>
                <w:sz w:val="24"/>
                <w:szCs w:val="24"/>
              </w:rPr>
              <w:t>а</w:t>
            </w:r>
            <w:r w:rsidRPr="00E06D55">
              <w:rPr>
                <w:sz w:val="24"/>
                <w:szCs w:val="24"/>
              </w:rPr>
              <w:t>зовательных организациях муниципального образования Щербиновский район»</w:t>
            </w:r>
          </w:p>
        </w:tc>
        <w:tc>
          <w:tcPr>
            <w:tcW w:w="850" w:type="dxa"/>
          </w:tcPr>
          <w:p w:rsidR="0074216D" w:rsidRPr="00960CDD" w:rsidRDefault="0074216D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74216D" w:rsidRPr="00E06D55" w:rsidRDefault="0074216D" w:rsidP="000E15B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03A26">
              <w:rPr>
                <w:spacing w:val="-4"/>
                <w:sz w:val="24"/>
                <w:szCs w:val="24"/>
              </w:rPr>
              <w:t>35 780 454,55</w:t>
            </w:r>
          </w:p>
        </w:tc>
        <w:tc>
          <w:tcPr>
            <w:tcW w:w="1560" w:type="dxa"/>
          </w:tcPr>
          <w:p w:rsidR="0074216D" w:rsidRPr="00A27327" w:rsidRDefault="0074216D" w:rsidP="000454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A1398B">
              <w:rPr>
                <w:spacing w:val="-4"/>
                <w:sz w:val="24"/>
                <w:szCs w:val="24"/>
              </w:rPr>
              <w:t>4 795 254,55</w:t>
            </w:r>
          </w:p>
        </w:tc>
        <w:tc>
          <w:tcPr>
            <w:tcW w:w="992" w:type="dxa"/>
          </w:tcPr>
          <w:p w:rsidR="0074216D" w:rsidRPr="00E06D55" w:rsidRDefault="0074216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4216D" w:rsidRDefault="0074216D" w:rsidP="000454E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30 985 200,00</w:t>
            </w:r>
          </w:p>
          <w:p w:rsidR="000C3DF0" w:rsidRPr="000C3DF0" w:rsidRDefault="000C3DF0" w:rsidP="000454E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</w:p>
        </w:tc>
      </w:tr>
      <w:tr w:rsidR="0074216D" w:rsidRPr="00E06D55" w:rsidTr="00D05292">
        <w:tc>
          <w:tcPr>
            <w:tcW w:w="3403" w:type="dxa"/>
            <w:vMerge/>
          </w:tcPr>
          <w:p w:rsidR="0074216D" w:rsidRPr="00E06D55" w:rsidRDefault="0074216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4216D" w:rsidRPr="00960CDD" w:rsidRDefault="0074216D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B178C4" w:rsidRPr="00403A26" w:rsidRDefault="00FB63A0" w:rsidP="002C641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1560" w:type="dxa"/>
          </w:tcPr>
          <w:p w:rsidR="0074216D" w:rsidRPr="00A27327" w:rsidRDefault="00FB63A0" w:rsidP="006C2F2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B55048">
              <w:rPr>
                <w:spacing w:val="-4"/>
                <w:sz w:val="24"/>
                <w:szCs w:val="24"/>
              </w:rPr>
              <w:t>1 501 949,70</w:t>
            </w:r>
          </w:p>
        </w:tc>
        <w:tc>
          <w:tcPr>
            <w:tcW w:w="992" w:type="dxa"/>
          </w:tcPr>
          <w:p w:rsidR="0074216D" w:rsidRPr="00E06D55" w:rsidRDefault="0074216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0C3DF0" w:rsidRPr="007E29B1" w:rsidRDefault="000C3DF0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7E29B1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  <w:tr w:rsidR="0074216D" w:rsidRPr="00E06D55" w:rsidTr="00D05292">
        <w:tc>
          <w:tcPr>
            <w:tcW w:w="3403" w:type="dxa"/>
            <w:vMerge/>
          </w:tcPr>
          <w:p w:rsidR="0074216D" w:rsidRPr="00E06D55" w:rsidRDefault="0074216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4216D" w:rsidRPr="00960CDD" w:rsidRDefault="0074216D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B178C4" w:rsidRPr="00403A26" w:rsidRDefault="00B178C4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403A26">
              <w:rPr>
                <w:color w:val="000000" w:themeColor="text1"/>
                <w:spacing w:val="-4"/>
                <w:sz w:val="24"/>
                <w:szCs w:val="24"/>
              </w:rPr>
              <w:t>49 716 600,00</w:t>
            </w:r>
          </w:p>
        </w:tc>
        <w:tc>
          <w:tcPr>
            <w:tcW w:w="1560" w:type="dxa"/>
          </w:tcPr>
          <w:p w:rsidR="0074216D" w:rsidRPr="00A27327" w:rsidRDefault="00BD01E5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>
              <w:rPr>
                <w:spacing w:val="-4"/>
                <w:sz w:val="24"/>
                <w:szCs w:val="24"/>
              </w:rPr>
              <w:t>5 966 000,00</w:t>
            </w:r>
          </w:p>
        </w:tc>
        <w:tc>
          <w:tcPr>
            <w:tcW w:w="992" w:type="dxa"/>
          </w:tcPr>
          <w:p w:rsidR="0074216D" w:rsidRPr="00E06D55" w:rsidRDefault="0074216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4216D" w:rsidRPr="00E06D55" w:rsidRDefault="00B77DA4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43 750 600,00</w:t>
            </w: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960CDD" w:rsidRDefault="0057475C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2027 год</w:t>
            </w:r>
          </w:p>
        </w:tc>
        <w:tc>
          <w:tcPr>
            <w:tcW w:w="1559" w:type="dxa"/>
          </w:tcPr>
          <w:p w:rsidR="0057475C" w:rsidRPr="00E06D55" w:rsidRDefault="0057475C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7475C" w:rsidRPr="00A27327" w:rsidRDefault="0057475C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403A2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7475C" w:rsidRPr="00E06D55" w:rsidRDefault="0057475C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7475C" w:rsidRPr="00E06D55" w:rsidRDefault="0057475C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03A26" w:rsidRPr="00E06D55" w:rsidTr="00D05292">
        <w:tc>
          <w:tcPr>
            <w:tcW w:w="3403" w:type="dxa"/>
            <w:vMerge/>
          </w:tcPr>
          <w:p w:rsidR="00403A26" w:rsidRPr="00E06D55" w:rsidRDefault="00403A26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03A26" w:rsidRPr="00960CDD" w:rsidRDefault="00403A26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</w:tcPr>
          <w:p w:rsidR="00403A26" w:rsidRPr="00E06D55" w:rsidRDefault="007E29B1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03A26" w:rsidRPr="00A27327" w:rsidRDefault="007E29B1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7E29B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3A26" w:rsidRPr="00E06D55" w:rsidRDefault="007E29B1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03A26" w:rsidRPr="00E06D55" w:rsidRDefault="007E29B1" w:rsidP="0057475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C98" w:rsidRPr="00960CDD" w:rsidRDefault="00F13C98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0CDD">
              <w:rPr>
                <w:sz w:val="24"/>
                <w:szCs w:val="24"/>
              </w:rPr>
              <w:t>И</w:t>
            </w:r>
            <w:r w:rsidR="0057475C" w:rsidRPr="00960CDD">
              <w:rPr>
                <w:sz w:val="24"/>
                <w:szCs w:val="24"/>
              </w:rPr>
              <w:t>того</w:t>
            </w:r>
          </w:p>
        </w:tc>
        <w:tc>
          <w:tcPr>
            <w:tcW w:w="1559" w:type="dxa"/>
          </w:tcPr>
          <w:p w:rsidR="00954A1F" w:rsidRPr="00B55048" w:rsidRDefault="00FA6E0D" w:rsidP="0051083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B55048">
              <w:rPr>
                <w:spacing w:val="-4"/>
                <w:sz w:val="24"/>
                <w:szCs w:val="24"/>
              </w:rPr>
              <w:t>86 999 0</w:t>
            </w:r>
            <w:r w:rsidR="00FB63A0" w:rsidRPr="00B55048">
              <w:rPr>
                <w:spacing w:val="-4"/>
                <w:sz w:val="24"/>
                <w:szCs w:val="24"/>
              </w:rPr>
              <w:t>04,25</w:t>
            </w:r>
          </w:p>
        </w:tc>
        <w:tc>
          <w:tcPr>
            <w:tcW w:w="1560" w:type="dxa"/>
          </w:tcPr>
          <w:p w:rsidR="0057475C" w:rsidRPr="00B55048" w:rsidRDefault="00FA6E0D" w:rsidP="005108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55048">
              <w:rPr>
                <w:color w:val="000000" w:themeColor="text1"/>
                <w:spacing w:val="-4"/>
                <w:sz w:val="24"/>
                <w:szCs w:val="24"/>
              </w:rPr>
              <w:t>12 263 2</w:t>
            </w:r>
            <w:r w:rsidR="000577A5" w:rsidRPr="00B55048">
              <w:rPr>
                <w:color w:val="000000" w:themeColor="text1"/>
                <w:spacing w:val="-4"/>
                <w:sz w:val="24"/>
                <w:szCs w:val="24"/>
              </w:rPr>
              <w:t>04,25</w:t>
            </w:r>
          </w:p>
        </w:tc>
        <w:tc>
          <w:tcPr>
            <w:tcW w:w="992" w:type="dxa"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7475C" w:rsidRPr="00E06D55" w:rsidRDefault="00B77DA4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74 735 800,00</w:t>
            </w:r>
          </w:p>
        </w:tc>
      </w:tr>
      <w:tr w:rsidR="0057475C" w:rsidRPr="00E06D55" w:rsidTr="00D05292">
        <w:tc>
          <w:tcPr>
            <w:tcW w:w="3403" w:type="dxa"/>
            <w:vMerge w:val="restart"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6D55">
              <w:rPr>
                <w:sz w:val="24"/>
                <w:szCs w:val="24"/>
              </w:rPr>
              <w:t>Основное мероприятие № 2 «Проведение разъяснительной работы среди работников на тему важности экономии энергии и энергоресурсов»</w:t>
            </w:r>
          </w:p>
        </w:tc>
        <w:tc>
          <w:tcPr>
            <w:tcW w:w="850" w:type="dxa"/>
          </w:tcPr>
          <w:p w:rsidR="0057475C" w:rsidRPr="00C726AA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C726AA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C726AA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C726AA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2027 год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B77DA4" w:rsidRPr="00E06D55" w:rsidTr="00D05292">
        <w:tc>
          <w:tcPr>
            <w:tcW w:w="3403" w:type="dxa"/>
            <w:vMerge/>
          </w:tcPr>
          <w:p w:rsidR="00B77DA4" w:rsidRPr="00E06D55" w:rsidRDefault="00B77DA4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77DA4" w:rsidRPr="00C726AA" w:rsidRDefault="00B77DA4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26AA">
              <w:rPr>
                <w:sz w:val="24"/>
                <w:szCs w:val="24"/>
              </w:rPr>
              <w:t>2028 год</w:t>
            </w:r>
          </w:p>
        </w:tc>
        <w:tc>
          <w:tcPr>
            <w:tcW w:w="5670" w:type="dxa"/>
            <w:gridSpan w:val="4"/>
            <w:vMerge/>
          </w:tcPr>
          <w:p w:rsidR="00B77DA4" w:rsidRPr="00E06D55" w:rsidRDefault="00B77DA4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</w:tcPr>
          <w:p w:rsidR="0057475C" w:rsidRPr="00E06D55" w:rsidRDefault="00DE5233" w:rsidP="00BE5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57475C" w:rsidRPr="00E06D55" w:rsidRDefault="00DE5233" w:rsidP="00BE59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4"/>
          </w:tcPr>
          <w:p w:rsidR="0057475C" w:rsidRPr="00E06D55" w:rsidRDefault="00DE5233" w:rsidP="00BE59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</w:tr>
      <w:tr w:rsidR="00DE5233" w:rsidRPr="00E06D55" w:rsidTr="00D05292">
        <w:tc>
          <w:tcPr>
            <w:tcW w:w="3403" w:type="dxa"/>
          </w:tcPr>
          <w:p w:rsidR="00DE5233" w:rsidRPr="00E06D55" w:rsidRDefault="00DE5233" w:rsidP="00BE5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E5233" w:rsidRPr="00E06D55" w:rsidRDefault="00DE5233" w:rsidP="00BE59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gridSpan w:val="4"/>
          </w:tcPr>
          <w:p w:rsidR="00DE5233" w:rsidRPr="00E06D55" w:rsidRDefault="00DE5233" w:rsidP="00BE59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  <w:vMerge w:val="restart"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06D55">
              <w:rPr>
                <w:sz w:val="24"/>
                <w:szCs w:val="24"/>
              </w:rPr>
              <w:t>Основное мероприятие № 3 «Контроль за информирован</w:t>
            </w:r>
            <w:r w:rsidRPr="00E06D55">
              <w:rPr>
                <w:sz w:val="24"/>
                <w:szCs w:val="24"/>
              </w:rPr>
              <w:t>и</w:t>
            </w:r>
            <w:r w:rsidRPr="00E06D55">
              <w:rPr>
                <w:sz w:val="24"/>
                <w:szCs w:val="24"/>
              </w:rPr>
              <w:t>ем собственников помещений в многоквартирных домах, лиц ответственных за соде</w:t>
            </w:r>
            <w:r w:rsidRPr="00E06D55">
              <w:rPr>
                <w:sz w:val="24"/>
                <w:szCs w:val="24"/>
              </w:rPr>
              <w:t>р</w:t>
            </w:r>
            <w:r w:rsidRPr="00E06D55">
              <w:rPr>
                <w:sz w:val="24"/>
                <w:szCs w:val="24"/>
              </w:rPr>
              <w:t>жание многоквартирных д</w:t>
            </w:r>
            <w:r w:rsidRPr="00E06D55">
              <w:rPr>
                <w:sz w:val="24"/>
                <w:szCs w:val="24"/>
              </w:rPr>
              <w:t>о</w:t>
            </w:r>
            <w:r w:rsidRPr="00E06D55">
              <w:rPr>
                <w:sz w:val="24"/>
                <w:szCs w:val="24"/>
              </w:rPr>
              <w:t>мов о перечне мероприятий по энергосбережению и повыш</w:t>
            </w:r>
            <w:r w:rsidRPr="00E06D55">
              <w:rPr>
                <w:sz w:val="24"/>
                <w:szCs w:val="24"/>
              </w:rPr>
              <w:t>е</w:t>
            </w:r>
            <w:r w:rsidRPr="00E06D55">
              <w:rPr>
                <w:sz w:val="24"/>
                <w:szCs w:val="24"/>
              </w:rPr>
              <w:t>нию энергетической эффе</w:t>
            </w:r>
            <w:r w:rsidRPr="00E06D55">
              <w:rPr>
                <w:sz w:val="24"/>
                <w:szCs w:val="24"/>
              </w:rPr>
              <w:t>к</w:t>
            </w:r>
            <w:r w:rsidRPr="00E06D55">
              <w:rPr>
                <w:sz w:val="24"/>
                <w:szCs w:val="24"/>
              </w:rPr>
              <w:t>тивности в отношении общего имущества собственников п</w:t>
            </w:r>
            <w:r w:rsidRPr="00E06D55">
              <w:rPr>
                <w:sz w:val="24"/>
                <w:szCs w:val="24"/>
              </w:rPr>
              <w:t>о</w:t>
            </w:r>
            <w:r w:rsidRPr="00E06D55">
              <w:rPr>
                <w:sz w:val="24"/>
                <w:szCs w:val="24"/>
              </w:rPr>
              <w:t>мещений в многоквартирных домах, подлежащих провед</w:t>
            </w:r>
            <w:r w:rsidRPr="00E06D55">
              <w:rPr>
                <w:sz w:val="24"/>
                <w:szCs w:val="24"/>
              </w:rPr>
              <w:t>е</w:t>
            </w:r>
            <w:r w:rsidRPr="00E06D55">
              <w:rPr>
                <w:sz w:val="24"/>
                <w:szCs w:val="24"/>
              </w:rPr>
              <w:t>нию единовременно и (или) регулярно, путем размещения информации в подъездах мн</w:t>
            </w:r>
            <w:r w:rsidRPr="00E06D55">
              <w:rPr>
                <w:sz w:val="24"/>
                <w:szCs w:val="24"/>
              </w:rPr>
              <w:t>о</w:t>
            </w:r>
            <w:r w:rsidRPr="00E06D55">
              <w:rPr>
                <w:sz w:val="24"/>
                <w:szCs w:val="24"/>
              </w:rPr>
              <w:t>гоквартирных домов и (или) других помещениях, относ</w:t>
            </w:r>
            <w:r w:rsidRPr="00E06D55">
              <w:rPr>
                <w:sz w:val="24"/>
                <w:szCs w:val="24"/>
              </w:rPr>
              <w:t>я</w:t>
            </w:r>
            <w:r w:rsidRPr="00E06D55">
              <w:rPr>
                <w:sz w:val="24"/>
                <w:szCs w:val="24"/>
              </w:rPr>
              <w:t>щихся к общему имуществу собственников помещений в многоквартирных</w:t>
            </w:r>
            <w:proofErr w:type="gramEnd"/>
            <w:r w:rsidRPr="00E06D55">
              <w:rPr>
                <w:sz w:val="24"/>
                <w:szCs w:val="24"/>
              </w:rPr>
              <w:t xml:space="preserve"> </w:t>
            </w:r>
            <w:proofErr w:type="gramStart"/>
            <w:r w:rsidRPr="00E06D55">
              <w:rPr>
                <w:sz w:val="24"/>
                <w:szCs w:val="24"/>
              </w:rPr>
              <w:t>домах</w:t>
            </w:r>
            <w:proofErr w:type="gramEnd"/>
            <w:r w:rsidRPr="00E06D55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57475C" w:rsidRPr="003B5492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06D55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3B5492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3B5492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3B5492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2027 год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B77DA4" w:rsidRPr="00E06D55" w:rsidTr="00D05292">
        <w:tc>
          <w:tcPr>
            <w:tcW w:w="3403" w:type="dxa"/>
            <w:vMerge/>
          </w:tcPr>
          <w:p w:rsidR="00B77DA4" w:rsidRPr="00E06D55" w:rsidRDefault="00B77DA4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B77DA4" w:rsidRPr="003B5492" w:rsidRDefault="009D330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5670" w:type="dxa"/>
            <w:gridSpan w:val="4"/>
            <w:vMerge/>
          </w:tcPr>
          <w:p w:rsidR="00B77DA4" w:rsidRPr="00E06D55" w:rsidRDefault="00B77DA4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475C" w:rsidRPr="00E06D55" w:rsidTr="00D05292">
        <w:tc>
          <w:tcPr>
            <w:tcW w:w="3403" w:type="dxa"/>
            <w:vMerge/>
          </w:tcPr>
          <w:p w:rsidR="0057475C" w:rsidRPr="00E06D55" w:rsidRDefault="0057475C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75C" w:rsidRPr="003B5492" w:rsidRDefault="003B5492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492">
              <w:rPr>
                <w:sz w:val="24"/>
                <w:szCs w:val="24"/>
              </w:rPr>
              <w:t>И</w:t>
            </w:r>
            <w:r w:rsidR="0057475C" w:rsidRPr="003B5492">
              <w:rPr>
                <w:sz w:val="24"/>
                <w:szCs w:val="24"/>
              </w:rPr>
              <w:t>того</w:t>
            </w:r>
          </w:p>
        </w:tc>
        <w:tc>
          <w:tcPr>
            <w:tcW w:w="5670" w:type="dxa"/>
            <w:gridSpan w:val="4"/>
            <w:vMerge/>
          </w:tcPr>
          <w:p w:rsidR="0057475C" w:rsidRPr="00E06D55" w:rsidRDefault="0057475C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</w:tbl>
    <w:p w:rsidR="007629DB" w:rsidRDefault="007629DB" w:rsidP="00594FE3">
      <w:pPr>
        <w:ind w:firstLine="700"/>
        <w:jc w:val="both"/>
        <w:rPr>
          <w:sz w:val="28"/>
          <w:szCs w:val="28"/>
        </w:rPr>
      </w:pPr>
    </w:p>
    <w:p w:rsidR="00523498" w:rsidRDefault="00523498" w:rsidP="00523498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чания и предложения по оптимизации расходов, сметы и расчеты на 2024 – 2028 годы, составленные организаторами мероприятий с учетом индексов-дефляторов учтены.</w:t>
      </w:r>
    </w:p>
    <w:p w:rsidR="00523498" w:rsidRPr="00523498" w:rsidRDefault="00523498" w:rsidP="00523498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Перечень мероприятий муниципальной программы с указанием наименов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ния мероприятий, исполнителей мероприятий, источников финансирования и пок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зателей результатов мероприятий по годам приводится в приложении № 2 к мун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ципальной программе</w:t>
      </w:r>
      <w:proofErr w:type="gramStart"/>
      <w:r>
        <w:rPr>
          <w:spacing w:val="-6"/>
          <w:sz w:val="28"/>
          <w:szCs w:val="28"/>
        </w:rPr>
        <w:t xml:space="preserve">.». </w:t>
      </w:r>
      <w:proofErr w:type="gramEnd"/>
    </w:p>
    <w:p w:rsidR="00594FE3" w:rsidRDefault="004812A5" w:rsidP="00594FE3">
      <w:pPr>
        <w:ind w:firstLine="700"/>
        <w:jc w:val="both"/>
        <w:rPr>
          <w:sz w:val="28"/>
          <w:szCs w:val="28"/>
        </w:rPr>
      </w:pPr>
      <w:r w:rsidRPr="00594FE3">
        <w:rPr>
          <w:sz w:val="28"/>
          <w:szCs w:val="28"/>
        </w:rPr>
        <w:t>2. Приложени</w:t>
      </w:r>
      <w:r w:rsidR="00B55048">
        <w:rPr>
          <w:sz w:val="28"/>
          <w:szCs w:val="28"/>
        </w:rPr>
        <w:t>я</w:t>
      </w:r>
      <w:r w:rsidR="00303592" w:rsidRPr="00594FE3">
        <w:rPr>
          <w:sz w:val="28"/>
          <w:szCs w:val="28"/>
        </w:rPr>
        <w:t xml:space="preserve"> </w:t>
      </w:r>
      <w:r w:rsidR="00740D91">
        <w:rPr>
          <w:sz w:val="28"/>
          <w:szCs w:val="28"/>
        </w:rPr>
        <w:t>№ 1 и № 2</w:t>
      </w:r>
      <w:r w:rsidRPr="00594FE3">
        <w:rPr>
          <w:sz w:val="28"/>
          <w:szCs w:val="28"/>
        </w:rPr>
        <w:t xml:space="preserve"> к муниципальной программ</w:t>
      </w:r>
      <w:r w:rsidR="00594FE3">
        <w:rPr>
          <w:sz w:val="28"/>
          <w:szCs w:val="28"/>
        </w:rPr>
        <w:t>е изложить в сл</w:t>
      </w:r>
      <w:r w:rsidR="00594FE3">
        <w:rPr>
          <w:sz w:val="28"/>
          <w:szCs w:val="28"/>
        </w:rPr>
        <w:t>е</w:t>
      </w:r>
      <w:r w:rsidR="00594FE3">
        <w:rPr>
          <w:sz w:val="28"/>
          <w:szCs w:val="28"/>
        </w:rPr>
        <w:t>дующей редакции:</w:t>
      </w:r>
    </w:p>
    <w:p w:rsidR="00740D91" w:rsidRDefault="00740D91" w:rsidP="00740D91">
      <w:pPr>
        <w:jc w:val="both"/>
        <w:rPr>
          <w:sz w:val="28"/>
          <w:szCs w:val="28"/>
        </w:rPr>
        <w:sectPr w:rsidR="00740D91" w:rsidSect="00E6663A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center" w:tblpY="1321"/>
        <w:tblW w:w="0" w:type="auto"/>
        <w:tblLook w:val="01E0" w:firstRow="1" w:lastRow="1" w:firstColumn="1" w:lastColumn="1" w:noHBand="0" w:noVBand="0"/>
      </w:tblPr>
      <w:tblGrid>
        <w:gridCol w:w="9838"/>
        <w:gridCol w:w="4865"/>
      </w:tblGrid>
      <w:tr w:rsidR="00740D91" w:rsidRPr="00AA2811" w:rsidTr="00740D91">
        <w:trPr>
          <w:trHeight w:val="2595"/>
        </w:trPr>
        <w:tc>
          <w:tcPr>
            <w:tcW w:w="9838" w:type="dxa"/>
          </w:tcPr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lastRenderedPageBreak/>
              <w:br w:type="page"/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5" w:type="dxa"/>
          </w:tcPr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>«ПРИЛОЖЕНИЕ № 1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>к муниципальной программе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 xml:space="preserve">Щербиновский район 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40D91" w:rsidRPr="00AA2811" w:rsidRDefault="00740D91" w:rsidP="00740D9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A2811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740D91" w:rsidRPr="00D04737" w:rsidRDefault="00740D91" w:rsidP="001B115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D4045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B115D" w:rsidRPr="00AA2811" w:rsidRDefault="001B115D" w:rsidP="001B115D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AA2811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1B115D" w:rsidRPr="00AA2811" w:rsidRDefault="001B115D" w:rsidP="001B115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A2811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1B115D" w:rsidRDefault="001B115D" w:rsidP="001B11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2811">
        <w:rPr>
          <w:b/>
          <w:sz w:val="28"/>
          <w:szCs w:val="28"/>
        </w:rPr>
        <w:t xml:space="preserve">«Энергосбережение и повышение энергетической эффективности </w:t>
      </w:r>
    </w:p>
    <w:p w:rsidR="001B115D" w:rsidRPr="00AA2811" w:rsidRDefault="001B115D" w:rsidP="001B11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2811">
        <w:rPr>
          <w:b/>
          <w:sz w:val="28"/>
          <w:szCs w:val="28"/>
        </w:rPr>
        <w:t xml:space="preserve">муниципального образования Щербиновский район» </w:t>
      </w: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018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39"/>
        <w:gridCol w:w="1164"/>
        <w:gridCol w:w="6341"/>
        <w:gridCol w:w="35"/>
        <w:gridCol w:w="1262"/>
        <w:gridCol w:w="15"/>
        <w:gridCol w:w="993"/>
        <w:gridCol w:w="287"/>
        <w:gridCol w:w="1037"/>
        <w:gridCol w:w="100"/>
        <w:gridCol w:w="30"/>
        <w:gridCol w:w="815"/>
        <w:gridCol w:w="9"/>
        <w:gridCol w:w="27"/>
        <w:gridCol w:w="56"/>
        <w:gridCol w:w="77"/>
        <w:gridCol w:w="697"/>
        <w:gridCol w:w="50"/>
        <w:gridCol w:w="739"/>
      </w:tblGrid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№ </w:t>
            </w:r>
            <w:proofErr w:type="gramStart"/>
            <w:r w:rsidRPr="005C7D72">
              <w:rPr>
                <w:sz w:val="24"/>
                <w:szCs w:val="24"/>
              </w:rPr>
              <w:t>п</w:t>
            </w:r>
            <w:proofErr w:type="gramEnd"/>
            <w:r w:rsidRPr="005C7D72">
              <w:rPr>
                <w:sz w:val="24"/>
                <w:szCs w:val="24"/>
              </w:rPr>
              <w:t>/п</w:t>
            </w:r>
          </w:p>
        </w:tc>
        <w:tc>
          <w:tcPr>
            <w:tcW w:w="25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4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6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Значение показателей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2024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2025</w:t>
            </w:r>
          </w:p>
        </w:tc>
        <w:tc>
          <w:tcPr>
            <w:tcW w:w="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2026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2028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5</w:t>
            </w:r>
          </w:p>
        </w:tc>
        <w:tc>
          <w:tcPr>
            <w:tcW w:w="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8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Цель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повышение качества жизни населения и обеспечение </w:t>
            </w:r>
            <w:proofErr w:type="spellStart"/>
            <w:r w:rsidRPr="005C7D72">
              <w:rPr>
                <w:sz w:val="24"/>
                <w:szCs w:val="24"/>
              </w:rPr>
              <w:t>энергобезопасности</w:t>
            </w:r>
            <w:proofErr w:type="spellEnd"/>
            <w:r w:rsidRPr="005C7D72">
              <w:rPr>
                <w:sz w:val="24"/>
                <w:szCs w:val="24"/>
              </w:rPr>
              <w:t xml:space="preserve"> муниципального образования Щербиновский район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Задачи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модернизация и техническое перевооружение источников энергоснабжения;</w:t>
            </w:r>
          </w:p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информационное обеспечение энергосбережения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72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объема электрической энергии, расчеты за которую осуществл</w:t>
            </w:r>
            <w:r w:rsidRPr="005C7D72">
              <w:rPr>
                <w:sz w:val="24"/>
                <w:szCs w:val="24"/>
              </w:rPr>
              <w:t>я</w:t>
            </w:r>
            <w:r w:rsidRPr="005C7D72">
              <w:rPr>
                <w:sz w:val="24"/>
                <w:szCs w:val="24"/>
              </w:rPr>
              <w:t>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1.1.2.2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7A5D5C" w:rsidRDefault="001B115D" w:rsidP="001B115D">
            <w:pPr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7A5D5C">
              <w:rPr>
                <w:spacing w:val="-6"/>
                <w:sz w:val="24"/>
                <w:szCs w:val="24"/>
              </w:rPr>
              <w:t>Доля объема тепловой энергии, расчеты за которую осуществляются с и</w:t>
            </w:r>
            <w:r w:rsidRPr="007A5D5C">
              <w:rPr>
                <w:spacing w:val="-6"/>
                <w:sz w:val="24"/>
                <w:szCs w:val="24"/>
              </w:rPr>
              <w:t>с</w:t>
            </w:r>
            <w:r w:rsidRPr="007A5D5C">
              <w:rPr>
                <w:spacing w:val="-6"/>
                <w:sz w:val="24"/>
                <w:szCs w:val="24"/>
              </w:rPr>
              <w:t>пользованием приборов учета, в общем объеме тепловой энергии, потре</w:t>
            </w:r>
            <w:r w:rsidRPr="007A5D5C">
              <w:rPr>
                <w:spacing w:val="-6"/>
                <w:sz w:val="24"/>
                <w:szCs w:val="24"/>
              </w:rPr>
              <w:t>б</w:t>
            </w:r>
            <w:r w:rsidRPr="007A5D5C">
              <w:rPr>
                <w:spacing w:val="-6"/>
                <w:sz w:val="24"/>
                <w:szCs w:val="24"/>
              </w:rPr>
              <w:t>ляемой (используемой) на территории муниципального образования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</w:tr>
      <w:tr w:rsidR="001615CC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5C" w:rsidRPr="005C7D72" w:rsidRDefault="007A5D5C" w:rsidP="007A5D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1.1.2.3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A67CF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67CF">
              <w:rPr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1.1.2.4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объема горячей воды, расчеты за которую осуществляются с и</w:t>
            </w:r>
            <w:r w:rsidRPr="005C7D72">
              <w:rPr>
                <w:sz w:val="24"/>
                <w:szCs w:val="24"/>
              </w:rPr>
              <w:t>с</w:t>
            </w:r>
            <w:r w:rsidRPr="005C7D72">
              <w:rPr>
                <w:sz w:val="24"/>
                <w:szCs w:val="24"/>
              </w:rPr>
              <w:t>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1.1.2.5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A67CF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67CF">
              <w:rPr>
                <w:sz w:val="24"/>
                <w:szCs w:val="2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</w:t>
            </w:r>
            <w:r w:rsidRPr="001A67CF">
              <w:rPr>
                <w:sz w:val="24"/>
                <w:szCs w:val="24"/>
              </w:rPr>
              <w:t>о</w:t>
            </w:r>
            <w:r w:rsidRPr="001A67CF">
              <w:rPr>
                <w:sz w:val="24"/>
                <w:szCs w:val="24"/>
              </w:rPr>
              <w:t>требляемого (используемого) на территории муниципального образ</w:t>
            </w:r>
            <w:r w:rsidRPr="001A67CF">
              <w:rPr>
                <w:sz w:val="24"/>
                <w:szCs w:val="24"/>
              </w:rPr>
              <w:t>о</w:t>
            </w:r>
            <w:r w:rsidRPr="001A67CF">
              <w:rPr>
                <w:sz w:val="24"/>
                <w:szCs w:val="24"/>
              </w:rPr>
              <w:t xml:space="preserve">вания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1.1.2.6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объема энергетических ресурсов, производимых с использован</w:t>
            </w:r>
            <w:r w:rsidRPr="005C7D72">
              <w:rPr>
                <w:sz w:val="24"/>
                <w:szCs w:val="24"/>
              </w:rPr>
              <w:t>и</w:t>
            </w:r>
            <w:r w:rsidRPr="005C7D72">
              <w:rPr>
                <w:sz w:val="24"/>
                <w:szCs w:val="24"/>
              </w:rPr>
              <w:t>ем возобновляемых источников энергии и (или) вторичных энергет</w:t>
            </w:r>
            <w:r w:rsidRPr="005C7D72">
              <w:rPr>
                <w:sz w:val="24"/>
                <w:szCs w:val="24"/>
              </w:rPr>
              <w:t>и</w:t>
            </w:r>
            <w:r w:rsidRPr="005C7D72">
              <w:rPr>
                <w:sz w:val="24"/>
                <w:szCs w:val="24"/>
              </w:rPr>
              <w:t>ческих ресурсов, в общем объеме энергетических ресурсов, произв</w:t>
            </w:r>
            <w:r w:rsidRPr="005C7D72">
              <w:rPr>
                <w:sz w:val="24"/>
                <w:szCs w:val="24"/>
              </w:rPr>
              <w:t>о</w:t>
            </w:r>
            <w:r w:rsidRPr="005C7D72">
              <w:rPr>
                <w:sz w:val="24"/>
                <w:szCs w:val="24"/>
              </w:rPr>
              <w:t xml:space="preserve">димых на территории муниципального образования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1.1.2.7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A67CF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67CF">
              <w:rPr>
                <w:sz w:val="24"/>
                <w:szCs w:val="24"/>
              </w:rPr>
              <w:t>Доля тепловой энергии, отпущенной в тепловые сети от источников тепловой энергии, функционирующих в режиме комбинированной в</w:t>
            </w:r>
            <w:r w:rsidRPr="001A67CF">
              <w:rPr>
                <w:sz w:val="24"/>
                <w:szCs w:val="24"/>
              </w:rPr>
              <w:t>ы</w:t>
            </w:r>
            <w:r w:rsidRPr="001A67CF">
              <w:rPr>
                <w:sz w:val="24"/>
                <w:szCs w:val="24"/>
              </w:rPr>
              <w:t>работки тепловой и электрической энергии, в общем объеме произво</w:t>
            </w:r>
            <w:r w:rsidRPr="001A67CF">
              <w:rPr>
                <w:sz w:val="24"/>
                <w:szCs w:val="24"/>
              </w:rPr>
              <w:t>д</w:t>
            </w:r>
            <w:r w:rsidRPr="001A67CF">
              <w:rPr>
                <w:sz w:val="24"/>
                <w:szCs w:val="24"/>
              </w:rPr>
              <w:t>ства тепловой энергии в системах централизованного теплоснабжения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1.1.2.8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Ввод мощностей генерирующих объектов, функционирующих на осн</w:t>
            </w:r>
            <w:r w:rsidRPr="005C7D72">
              <w:rPr>
                <w:sz w:val="24"/>
                <w:szCs w:val="24"/>
              </w:rPr>
              <w:t>о</w:t>
            </w:r>
            <w:r w:rsidRPr="005C7D72">
              <w:rPr>
                <w:sz w:val="24"/>
                <w:szCs w:val="24"/>
              </w:rPr>
              <w:t>ве использования возобновляемых источников энергии (без учета ги</w:t>
            </w:r>
            <w:r w:rsidRPr="005C7D72">
              <w:rPr>
                <w:sz w:val="24"/>
                <w:szCs w:val="24"/>
              </w:rPr>
              <w:t>д</w:t>
            </w:r>
            <w:r w:rsidRPr="005C7D72">
              <w:rPr>
                <w:sz w:val="24"/>
                <w:szCs w:val="24"/>
              </w:rPr>
              <w:t>роэлектростанций установленной мощностью свыше 25 МВт)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МВт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1.1.2.9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многоквартирных домов, оснащенных коллективными (общед</w:t>
            </w:r>
            <w:r w:rsidRPr="005C7D72">
              <w:rPr>
                <w:sz w:val="24"/>
                <w:szCs w:val="24"/>
              </w:rPr>
              <w:t>о</w:t>
            </w:r>
            <w:r w:rsidRPr="005C7D72">
              <w:rPr>
                <w:sz w:val="24"/>
                <w:szCs w:val="24"/>
              </w:rPr>
              <w:t>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98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1.1.2.10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жилых, нежилых помещений в многоквартирных домах, жилых домах,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</w:t>
            </w:r>
            <w:r w:rsidR="001A67CF">
              <w:rPr>
                <w:sz w:val="24"/>
                <w:szCs w:val="24"/>
              </w:rPr>
              <w:t>гоквартирных домах, жилых домах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EE7535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1.1.2.11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A67CF" w:rsidRDefault="001B115D" w:rsidP="001B115D">
            <w:pPr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1A67CF">
              <w:rPr>
                <w:spacing w:val="-6"/>
                <w:sz w:val="24"/>
                <w:szCs w:val="24"/>
              </w:rPr>
              <w:t xml:space="preserve">Доля </w:t>
            </w:r>
            <w:proofErr w:type="gramStart"/>
            <w:r w:rsidRPr="001A67CF">
              <w:rPr>
                <w:spacing w:val="-6"/>
                <w:sz w:val="24"/>
                <w:szCs w:val="24"/>
              </w:rPr>
              <w:t>потребляемых</w:t>
            </w:r>
            <w:proofErr w:type="gramEnd"/>
            <w:r w:rsidRPr="001A67CF">
              <w:rPr>
                <w:spacing w:val="-6"/>
                <w:sz w:val="24"/>
                <w:szCs w:val="24"/>
              </w:rPr>
              <w:t xml:space="preserve"> муниципальными учреждениями природного газа, тепловой энергии, электрической энергии и воды, приобретаемых по пр</w:t>
            </w:r>
            <w:r w:rsidRPr="001A67CF">
              <w:rPr>
                <w:spacing w:val="-6"/>
                <w:sz w:val="24"/>
                <w:szCs w:val="24"/>
              </w:rPr>
              <w:t>и</w:t>
            </w:r>
            <w:r w:rsidRPr="001A67CF">
              <w:rPr>
                <w:spacing w:val="-6"/>
                <w:sz w:val="24"/>
                <w:szCs w:val="24"/>
              </w:rPr>
              <w:t>борам учета, в общем объеме потребляемого природного газа, тепловой энергии, электрической энергии и воды муниципальными учреждениями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100</w:t>
            </w:r>
          </w:p>
        </w:tc>
      </w:tr>
      <w:tr w:rsidR="001615CC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3F" w:rsidRPr="005C7D72" w:rsidRDefault="00804A3F" w:rsidP="00804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1.3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</w:t>
            </w:r>
            <w:r w:rsidRPr="005C7D72">
              <w:rPr>
                <w:sz w:val="24"/>
                <w:szCs w:val="24"/>
              </w:rPr>
              <w:t>а</w:t>
            </w:r>
            <w:r w:rsidRPr="005C7D72">
              <w:rPr>
                <w:sz w:val="24"/>
                <w:szCs w:val="24"/>
              </w:rPr>
              <w:t>структуры</w:t>
            </w:r>
          </w:p>
          <w:p w:rsidR="001615CC" w:rsidRPr="005C7D72" w:rsidRDefault="001615CC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1.1.3.1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т </w:t>
            </w:r>
            <w:proofErr w:type="spellStart"/>
            <w:r w:rsidRPr="005C7D72">
              <w:rPr>
                <w:sz w:val="24"/>
                <w:szCs w:val="24"/>
              </w:rPr>
              <w:t>у.т</w:t>
            </w:r>
            <w:proofErr w:type="spellEnd"/>
            <w:r w:rsidRPr="005C7D72">
              <w:rPr>
                <w:sz w:val="24"/>
                <w:szCs w:val="24"/>
              </w:rPr>
              <w:t>./млн. Гкал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1.1.3.2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EE7535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7535">
              <w:rPr>
                <w:sz w:val="24"/>
                <w:szCs w:val="24"/>
              </w:rPr>
              <w:t>Удельный расход топлива на выработку тепловой энергии на котел</w:t>
            </w:r>
            <w:r w:rsidRPr="00EE7535">
              <w:rPr>
                <w:sz w:val="24"/>
                <w:szCs w:val="24"/>
              </w:rPr>
              <w:t>ь</w:t>
            </w:r>
            <w:r w:rsidRPr="00EE7535">
              <w:rPr>
                <w:sz w:val="24"/>
                <w:szCs w:val="24"/>
              </w:rPr>
              <w:t>ных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т </w:t>
            </w:r>
            <w:proofErr w:type="spellStart"/>
            <w:r w:rsidRPr="005C7D72">
              <w:rPr>
                <w:sz w:val="24"/>
                <w:szCs w:val="24"/>
              </w:rPr>
              <w:t>у.т</w:t>
            </w:r>
            <w:proofErr w:type="spellEnd"/>
            <w:r w:rsidRPr="005C7D72">
              <w:rPr>
                <w:sz w:val="24"/>
                <w:szCs w:val="24"/>
              </w:rPr>
              <w:t>./Гкал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0,196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0,196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0,196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0,196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0,196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1.1.3.3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кВт·ч</w:t>
            </w:r>
            <w:proofErr w:type="spellEnd"/>
            <w:r w:rsidRPr="005C7D72">
              <w:rPr>
                <w:sz w:val="24"/>
                <w:szCs w:val="24"/>
              </w:rPr>
              <w:t>/куб.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138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138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138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138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138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1.1.3.4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потерь тепловой энергии при ее передаче в общем объеме пер</w:t>
            </w:r>
            <w:r w:rsidRPr="005C7D72">
              <w:rPr>
                <w:sz w:val="24"/>
                <w:szCs w:val="24"/>
              </w:rPr>
              <w:t>е</w:t>
            </w:r>
            <w:r w:rsidRPr="005C7D72">
              <w:rPr>
                <w:sz w:val="24"/>
                <w:szCs w:val="24"/>
              </w:rPr>
              <w:t>данной тепловой энергии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</w:tr>
      <w:tr w:rsidR="001615CC" w:rsidRPr="005C7D72" w:rsidTr="00C953C7">
        <w:trPr>
          <w:trHeight w:val="127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1.1.3.5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EE7535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7535">
              <w:rPr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26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26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26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26</w:t>
            </w:r>
          </w:p>
        </w:tc>
      </w:tr>
      <w:tr w:rsidR="001615CC" w:rsidRPr="005C7D72" w:rsidTr="00C953C7">
        <w:trPr>
          <w:trHeight w:val="18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1.1.3.6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Удельный расход электрической энергии, используемой в системах водоотведения (на 1 куб. метр) 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тыс. </w:t>
            </w:r>
            <w:proofErr w:type="spellStart"/>
            <w:r w:rsidRPr="005C7D72">
              <w:rPr>
                <w:sz w:val="24"/>
                <w:szCs w:val="24"/>
              </w:rPr>
              <w:t>Вт·ч</w:t>
            </w:r>
            <w:proofErr w:type="spellEnd"/>
            <w:r w:rsidRPr="005C7D72">
              <w:rPr>
                <w:sz w:val="24"/>
                <w:szCs w:val="24"/>
              </w:rPr>
              <w:t>/</w:t>
            </w:r>
            <w:proofErr w:type="spellStart"/>
            <w:r w:rsidRPr="005C7D72">
              <w:rPr>
                <w:sz w:val="24"/>
                <w:szCs w:val="24"/>
              </w:rPr>
              <w:t>куб</w:t>
            </w:r>
            <w:proofErr w:type="gramStart"/>
            <w:r w:rsidRPr="005C7D72">
              <w:rPr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0,91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0,91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0,91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0,91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0,91</w:t>
            </w:r>
          </w:p>
        </w:tc>
      </w:tr>
      <w:tr w:rsidR="001615CC" w:rsidRPr="005C7D72" w:rsidTr="00C953C7">
        <w:trPr>
          <w:trHeight w:val="253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1.1.3.7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EE7535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7535">
              <w:rPr>
                <w:sz w:val="24"/>
                <w:szCs w:val="24"/>
              </w:rPr>
              <w:t>Удельный расход электрической энергии в системах уличного освещ</w:t>
            </w:r>
            <w:r w:rsidRPr="00EE7535">
              <w:rPr>
                <w:sz w:val="24"/>
                <w:szCs w:val="24"/>
              </w:rPr>
              <w:t>е</w:t>
            </w:r>
            <w:r w:rsidRPr="00EE7535">
              <w:rPr>
                <w:sz w:val="24"/>
                <w:szCs w:val="24"/>
              </w:rPr>
              <w:t xml:space="preserve">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E7535">
                <w:rPr>
                  <w:sz w:val="24"/>
                  <w:szCs w:val="24"/>
                </w:rPr>
                <w:t>1 кв. метр</w:t>
              </w:r>
            </w:smartTag>
            <w:r w:rsidRPr="00EE7535">
              <w:rPr>
                <w:sz w:val="24"/>
                <w:szCs w:val="24"/>
              </w:rPr>
              <w:t xml:space="preserve"> освещаемой площади с уровнем освещенности)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кВт·ч</w:t>
            </w:r>
            <w:proofErr w:type="spellEnd"/>
            <w:r w:rsidRPr="005C7D72">
              <w:rPr>
                <w:sz w:val="24"/>
                <w:szCs w:val="24"/>
              </w:rPr>
              <w:t>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0,6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0,6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0,6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0,6</w:t>
            </w:r>
          </w:p>
        </w:tc>
      </w:tr>
      <w:tr w:rsidR="001615CC" w:rsidRPr="005C7D72" w:rsidTr="00C953C7">
        <w:trPr>
          <w:trHeight w:val="314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1.1.3.8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615CC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5CC">
              <w:rPr>
                <w:sz w:val="24"/>
                <w:szCs w:val="24"/>
              </w:rPr>
              <w:t>Энергоемкость промышленного производства для производства 3 в</w:t>
            </w:r>
            <w:r w:rsidRPr="001615CC">
              <w:rPr>
                <w:sz w:val="24"/>
                <w:szCs w:val="24"/>
              </w:rPr>
              <w:t>и</w:t>
            </w:r>
            <w:r w:rsidRPr="001615CC">
              <w:rPr>
                <w:sz w:val="24"/>
                <w:szCs w:val="24"/>
              </w:rPr>
              <w:t>дов продукции, работ (услуг), составляющих основную долю потре</w:t>
            </w:r>
            <w:r w:rsidRPr="001615CC">
              <w:rPr>
                <w:sz w:val="24"/>
                <w:szCs w:val="24"/>
              </w:rPr>
              <w:t>б</w:t>
            </w:r>
            <w:r w:rsidRPr="001615CC">
              <w:rPr>
                <w:sz w:val="24"/>
                <w:szCs w:val="24"/>
              </w:rPr>
              <w:t>ления энергетических ресурсов на территории муниципального обр</w:t>
            </w:r>
            <w:r w:rsidRPr="001615CC">
              <w:rPr>
                <w:sz w:val="24"/>
                <w:szCs w:val="24"/>
              </w:rPr>
              <w:t>а</w:t>
            </w:r>
            <w:r w:rsidRPr="001615CC">
              <w:rPr>
                <w:sz w:val="24"/>
                <w:szCs w:val="24"/>
              </w:rPr>
              <w:t>зования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т </w:t>
            </w:r>
            <w:proofErr w:type="spellStart"/>
            <w:r w:rsidRPr="005C7D72">
              <w:rPr>
                <w:sz w:val="24"/>
                <w:szCs w:val="24"/>
              </w:rPr>
              <w:t>у.т</w:t>
            </w:r>
            <w:proofErr w:type="spellEnd"/>
            <w:r w:rsidRPr="005C7D72">
              <w:rPr>
                <w:sz w:val="24"/>
                <w:szCs w:val="24"/>
              </w:rPr>
              <w:t>./</w:t>
            </w:r>
            <w:proofErr w:type="spellStart"/>
            <w:r w:rsidRPr="005C7D72">
              <w:rPr>
                <w:sz w:val="24"/>
                <w:szCs w:val="24"/>
              </w:rPr>
              <w:t>ед.продукции</w:t>
            </w:r>
            <w:proofErr w:type="spellEnd"/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</w:tr>
      <w:tr w:rsidR="001615CC" w:rsidRPr="005C7D72" w:rsidTr="00C953C7">
        <w:trPr>
          <w:trHeight w:val="18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1.1.3.9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Доля </w:t>
            </w:r>
            <w:proofErr w:type="spellStart"/>
            <w:r w:rsidRPr="005C7D72">
              <w:rPr>
                <w:sz w:val="24"/>
                <w:szCs w:val="24"/>
              </w:rPr>
              <w:t>энергоэффективных</w:t>
            </w:r>
            <w:proofErr w:type="spellEnd"/>
            <w:r w:rsidRPr="005C7D72">
              <w:rPr>
                <w:sz w:val="24"/>
                <w:szCs w:val="24"/>
              </w:rPr>
              <w:t xml:space="preserve"> источников света в системах уличного освещения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90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90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90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90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90</w:t>
            </w:r>
          </w:p>
        </w:tc>
      </w:tr>
      <w:tr w:rsidR="001615CC" w:rsidRPr="005C7D72" w:rsidTr="00C953C7">
        <w:trPr>
          <w:trHeight w:val="18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1.1.3.10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615CC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5CC">
              <w:rPr>
                <w:sz w:val="24"/>
                <w:szCs w:val="24"/>
              </w:rPr>
              <w:t>Доля потерь электрической энергии при ее передаче по распредел</w:t>
            </w:r>
            <w:r w:rsidRPr="001615CC">
              <w:rPr>
                <w:sz w:val="24"/>
                <w:szCs w:val="24"/>
              </w:rPr>
              <w:t>и</w:t>
            </w:r>
            <w:r w:rsidRPr="001615CC">
              <w:rPr>
                <w:sz w:val="24"/>
                <w:szCs w:val="24"/>
              </w:rPr>
              <w:t>тельным сетям в общем объеме переданной электрической энергии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19</w:t>
            </w:r>
          </w:p>
        </w:tc>
      </w:tr>
      <w:tr w:rsidR="001B115D" w:rsidRPr="005C7D72" w:rsidTr="005C7D72">
        <w:trPr>
          <w:trHeight w:val="62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5CC">
              <w:rPr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  <w:p w:rsidR="001615CC" w:rsidRPr="001615CC" w:rsidRDefault="001615CC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15CC" w:rsidRPr="005C7D72" w:rsidTr="001615CC">
        <w:trPr>
          <w:trHeight w:val="253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</w:t>
            </w:r>
            <w:r w:rsidRPr="005C7D72">
              <w:rPr>
                <w:sz w:val="24"/>
                <w:szCs w:val="24"/>
                <w:lang w:eastAsia="ru-RU"/>
              </w:rPr>
              <w:t>о</w:t>
            </w:r>
            <w:r w:rsidRPr="005C7D72">
              <w:rPr>
                <w:sz w:val="24"/>
                <w:szCs w:val="24"/>
                <w:lang w:eastAsia="ru-RU"/>
              </w:rPr>
              <w:t>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</w:t>
            </w:r>
            <w:r w:rsidRPr="005C7D72">
              <w:rPr>
                <w:sz w:val="24"/>
                <w:szCs w:val="24"/>
                <w:lang w:eastAsia="ru-RU"/>
              </w:rPr>
              <w:t>а</w:t>
            </w:r>
            <w:r w:rsidRPr="005C7D72">
              <w:rPr>
                <w:sz w:val="24"/>
                <w:szCs w:val="24"/>
                <w:lang w:eastAsia="ru-RU"/>
              </w:rPr>
              <w:t>зованием</w:t>
            </w:r>
          </w:p>
          <w:p w:rsidR="001615CC" w:rsidRPr="005C7D72" w:rsidRDefault="001615CC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</w:tr>
      <w:tr w:rsidR="001615CC" w:rsidRPr="005C7D72" w:rsidTr="001615CC">
        <w:trPr>
          <w:trHeight w:val="274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615CC" w:rsidRPr="005C7D72" w:rsidTr="001615CC">
        <w:trPr>
          <w:trHeight w:val="567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1.1.4.2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электр</w:t>
            </w:r>
            <w:r w:rsidRPr="005C7D72">
              <w:rPr>
                <w:sz w:val="24"/>
                <w:szCs w:val="24"/>
                <w:lang w:eastAsia="ru-RU"/>
              </w:rPr>
              <w:t>и</w:t>
            </w:r>
            <w:r w:rsidRPr="005C7D72">
              <w:rPr>
                <w:sz w:val="24"/>
                <w:szCs w:val="24"/>
                <w:lang w:eastAsia="ru-RU"/>
              </w:rPr>
              <w:t>ческой эффективности, в том числе по замещению бензина и дизельн</w:t>
            </w:r>
            <w:r w:rsidRPr="005C7D72">
              <w:rPr>
                <w:sz w:val="24"/>
                <w:szCs w:val="24"/>
                <w:lang w:eastAsia="ru-RU"/>
              </w:rPr>
              <w:t>о</w:t>
            </w:r>
            <w:r w:rsidRPr="005C7D72">
              <w:rPr>
                <w:sz w:val="24"/>
                <w:szCs w:val="24"/>
                <w:lang w:eastAsia="ru-RU"/>
              </w:rPr>
              <w:t>го топлива, используемых транспортными средствами в качестве м</w:t>
            </w:r>
            <w:r w:rsidRPr="005C7D72">
              <w:rPr>
                <w:sz w:val="24"/>
                <w:szCs w:val="24"/>
                <w:lang w:eastAsia="ru-RU"/>
              </w:rPr>
              <w:t>о</w:t>
            </w:r>
            <w:r w:rsidRPr="005C7D72">
              <w:rPr>
                <w:sz w:val="24"/>
                <w:szCs w:val="24"/>
                <w:lang w:eastAsia="ru-RU"/>
              </w:rPr>
              <w:t>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</w:tr>
      <w:tr w:rsidR="001615CC" w:rsidRPr="005C7D72" w:rsidTr="001615CC">
        <w:trPr>
          <w:trHeight w:val="250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1.1.4.3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транспортных средств, использующих природный газ, г</w:t>
            </w:r>
            <w:r w:rsidRPr="005C7D72">
              <w:rPr>
                <w:sz w:val="24"/>
                <w:szCs w:val="24"/>
                <w:lang w:eastAsia="ru-RU"/>
              </w:rPr>
              <w:t>а</w:t>
            </w:r>
            <w:r w:rsidRPr="005C7D72">
              <w:rPr>
                <w:sz w:val="24"/>
                <w:szCs w:val="24"/>
                <w:lang w:eastAsia="ru-RU"/>
              </w:rPr>
              <w:t xml:space="preserve">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</w:t>
            </w:r>
          </w:p>
        </w:tc>
      </w:tr>
      <w:tr w:rsidR="001615CC" w:rsidRPr="005C7D72" w:rsidTr="001615CC">
        <w:trPr>
          <w:trHeight w:val="253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1.1.4.4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транспортных средств с автономным источником электр</w:t>
            </w:r>
            <w:r w:rsidRPr="005C7D72">
              <w:rPr>
                <w:sz w:val="24"/>
                <w:szCs w:val="24"/>
                <w:lang w:eastAsia="ru-RU"/>
              </w:rPr>
              <w:t>и</w:t>
            </w:r>
            <w:r w:rsidRPr="005C7D72">
              <w:rPr>
                <w:sz w:val="24"/>
                <w:szCs w:val="24"/>
                <w:lang w:eastAsia="ru-RU"/>
              </w:rPr>
              <w:t>ческого питания, относящихся к общественному транспорту, регулир</w:t>
            </w:r>
            <w:r w:rsidRPr="005C7D72">
              <w:rPr>
                <w:sz w:val="24"/>
                <w:szCs w:val="24"/>
                <w:lang w:eastAsia="ru-RU"/>
              </w:rPr>
              <w:t>о</w:t>
            </w:r>
            <w:r w:rsidRPr="005C7D72">
              <w:rPr>
                <w:sz w:val="24"/>
                <w:szCs w:val="24"/>
                <w:lang w:eastAsia="ru-RU"/>
              </w:rPr>
              <w:t>вание тарифов на услуги по перевозке на которых осуществляется м</w:t>
            </w:r>
            <w:r w:rsidRPr="005C7D72">
              <w:rPr>
                <w:sz w:val="24"/>
                <w:szCs w:val="24"/>
                <w:lang w:eastAsia="ru-RU"/>
              </w:rPr>
              <w:t>у</w:t>
            </w:r>
            <w:r w:rsidRPr="005C7D72">
              <w:rPr>
                <w:sz w:val="24"/>
                <w:szCs w:val="24"/>
                <w:lang w:eastAsia="ru-RU"/>
              </w:rPr>
              <w:t xml:space="preserve">ниципальным образованием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615CC" w:rsidRPr="005C7D72" w:rsidTr="001615CC">
        <w:trPr>
          <w:trHeight w:val="20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1.1.4.5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</w:t>
            </w:r>
            <w:r w:rsidRPr="005C7D72">
              <w:rPr>
                <w:sz w:val="24"/>
                <w:szCs w:val="24"/>
                <w:lang w:eastAsia="ru-RU"/>
              </w:rPr>
              <w:t>о</w:t>
            </w:r>
            <w:r w:rsidRPr="005C7D72">
              <w:rPr>
                <w:sz w:val="24"/>
                <w:szCs w:val="24"/>
                <w:lang w:eastAsia="ru-RU"/>
              </w:rPr>
              <w:t>приятия по энергосбережению и повышению энергетической эффе</w:t>
            </w:r>
            <w:r w:rsidRPr="005C7D72">
              <w:rPr>
                <w:sz w:val="24"/>
                <w:szCs w:val="24"/>
                <w:lang w:eastAsia="ru-RU"/>
              </w:rPr>
              <w:t>к</w:t>
            </w:r>
            <w:r w:rsidRPr="005C7D72">
              <w:rPr>
                <w:sz w:val="24"/>
                <w:szCs w:val="24"/>
                <w:lang w:eastAsia="ru-RU"/>
              </w:rPr>
              <w:t>тивности, в том числе по замещению бензина и дизельного топлива, используемых транспортными средствами в качестве моторного то</w:t>
            </w:r>
            <w:r w:rsidRPr="005C7D72">
              <w:rPr>
                <w:sz w:val="24"/>
                <w:szCs w:val="24"/>
                <w:lang w:eastAsia="ru-RU"/>
              </w:rPr>
              <w:t>п</w:t>
            </w:r>
            <w:r w:rsidRPr="005C7D72">
              <w:rPr>
                <w:sz w:val="24"/>
                <w:szCs w:val="24"/>
                <w:lang w:eastAsia="ru-RU"/>
              </w:rPr>
              <w:t>лива, природным газом, газовыми смесями и сжиженным углеводоро</w:t>
            </w:r>
            <w:r w:rsidRPr="005C7D72">
              <w:rPr>
                <w:sz w:val="24"/>
                <w:szCs w:val="24"/>
                <w:lang w:eastAsia="ru-RU"/>
              </w:rPr>
              <w:t>д</w:t>
            </w:r>
            <w:r w:rsidRPr="005C7D72">
              <w:rPr>
                <w:sz w:val="24"/>
                <w:szCs w:val="24"/>
                <w:lang w:eastAsia="ru-RU"/>
              </w:rPr>
              <w:t>ным газом, используемыми в качестве моторного топлива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615CC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1.1.4.6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транспортных средств с автономным источником электр</w:t>
            </w:r>
            <w:r w:rsidRPr="005C7D72">
              <w:rPr>
                <w:sz w:val="24"/>
                <w:szCs w:val="24"/>
                <w:lang w:eastAsia="ru-RU"/>
              </w:rPr>
              <w:t>и</w:t>
            </w:r>
            <w:r w:rsidRPr="005C7D72">
              <w:rPr>
                <w:sz w:val="24"/>
                <w:szCs w:val="24"/>
                <w:lang w:eastAsia="ru-RU"/>
              </w:rPr>
              <w:t>ческого питания, используемых органами местного самоуправления, муниципальными учреждениями и муниципальными унитарными предприятиями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615CC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1.1.4.7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7D72">
              <w:rPr>
                <w:sz w:val="24"/>
                <w:szCs w:val="24"/>
                <w:lang w:eastAsia="ru-RU"/>
              </w:rPr>
              <w:t>Количество электромобилей легковых с автономным источником эле</w:t>
            </w:r>
            <w:r w:rsidRPr="005C7D72">
              <w:rPr>
                <w:sz w:val="24"/>
                <w:szCs w:val="24"/>
                <w:lang w:eastAsia="ru-RU"/>
              </w:rPr>
              <w:t>к</w:t>
            </w:r>
            <w:r w:rsidRPr="005C7D72">
              <w:rPr>
                <w:sz w:val="24"/>
                <w:szCs w:val="24"/>
                <w:lang w:eastAsia="ru-RU"/>
              </w:rPr>
              <w:t>трического питания, зарегистрированных на территории муниципал</w:t>
            </w:r>
            <w:r w:rsidRPr="005C7D72">
              <w:rPr>
                <w:sz w:val="24"/>
                <w:szCs w:val="24"/>
                <w:lang w:eastAsia="ru-RU"/>
              </w:rPr>
              <w:t>ь</w:t>
            </w:r>
            <w:r w:rsidRPr="005C7D72">
              <w:rPr>
                <w:sz w:val="24"/>
                <w:szCs w:val="24"/>
                <w:lang w:eastAsia="ru-RU"/>
              </w:rPr>
              <w:t>ного образования Щербиновский район</w:t>
            </w:r>
          </w:p>
          <w:p w:rsidR="001615CC" w:rsidRPr="005C7D72" w:rsidRDefault="001615CC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ед.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615CC" w:rsidRPr="005C7D72" w:rsidTr="001615CC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CC" w:rsidRPr="005C7D72" w:rsidRDefault="001615CC" w:rsidP="0016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1.1.5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Основное мероприятие № 1 «Строительство блочно-модульных котельных в образовательных организациях муниципального обр</w:t>
            </w:r>
            <w:r w:rsidRPr="005C7D72">
              <w:rPr>
                <w:sz w:val="24"/>
                <w:szCs w:val="24"/>
              </w:rPr>
              <w:t>а</w:t>
            </w:r>
            <w:r w:rsidRPr="005C7D72">
              <w:rPr>
                <w:sz w:val="24"/>
                <w:szCs w:val="24"/>
              </w:rPr>
              <w:t>зования Щербиновский район»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1.1.5.1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Цель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Повышение качества жизни населения и обеспечение </w:t>
            </w:r>
            <w:proofErr w:type="spellStart"/>
            <w:r w:rsidRPr="005C7D72">
              <w:rPr>
                <w:sz w:val="24"/>
                <w:szCs w:val="24"/>
              </w:rPr>
              <w:t>энергобезопасности</w:t>
            </w:r>
            <w:proofErr w:type="spellEnd"/>
            <w:r w:rsidRPr="005C7D72">
              <w:rPr>
                <w:sz w:val="24"/>
                <w:szCs w:val="24"/>
              </w:rPr>
              <w:t xml:space="preserve"> муниципального образования Щербиновский район</w:t>
            </w:r>
          </w:p>
        </w:tc>
      </w:tr>
      <w:tr w:rsidR="00C953C7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1.1.5.2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Задача</w:t>
            </w:r>
          </w:p>
        </w:tc>
        <w:tc>
          <w:tcPr>
            <w:tcW w:w="400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1.1.5.3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Целевой показатель: «Количество котельных введенных в эксплуат</w:t>
            </w:r>
            <w:r w:rsidRPr="005C7D72">
              <w:rPr>
                <w:sz w:val="24"/>
                <w:szCs w:val="24"/>
              </w:rPr>
              <w:t>а</w:t>
            </w:r>
            <w:r w:rsidRPr="005C7D72">
              <w:rPr>
                <w:sz w:val="24"/>
                <w:szCs w:val="24"/>
              </w:rPr>
              <w:t>цию»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82428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2428">
              <w:rPr>
                <w:sz w:val="24"/>
                <w:szCs w:val="24"/>
              </w:rPr>
              <w:t>Основное мероприятие № 2 «Проведение разъяснительной работы среди работников на тему важности экономии энергии и энерг</w:t>
            </w:r>
            <w:r w:rsidRPr="00182428">
              <w:rPr>
                <w:sz w:val="24"/>
                <w:szCs w:val="24"/>
              </w:rPr>
              <w:t>о</w:t>
            </w:r>
            <w:r w:rsidRPr="00182428">
              <w:rPr>
                <w:sz w:val="24"/>
                <w:szCs w:val="24"/>
              </w:rPr>
              <w:t>ресурсов»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Цель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Повышение качества жизни населения и обеспечение </w:t>
            </w:r>
            <w:proofErr w:type="spellStart"/>
            <w:r w:rsidRPr="005C7D72">
              <w:rPr>
                <w:sz w:val="24"/>
                <w:szCs w:val="24"/>
              </w:rPr>
              <w:t>энергобезопасности</w:t>
            </w:r>
            <w:proofErr w:type="spellEnd"/>
            <w:r w:rsidRPr="005C7D72">
              <w:rPr>
                <w:sz w:val="24"/>
                <w:szCs w:val="24"/>
              </w:rPr>
              <w:t xml:space="preserve"> муниципального образования Щербиновский район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Задача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Информационное обеспечение энергосбережения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1.1.6.3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82428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2428">
              <w:rPr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1.1.6.4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электрической энергии на снабжение органов мес</w:t>
            </w:r>
            <w:r w:rsidRPr="005C7D72">
              <w:rPr>
                <w:sz w:val="24"/>
                <w:szCs w:val="24"/>
              </w:rPr>
              <w:t>т</w:t>
            </w:r>
            <w:r w:rsidRPr="005C7D72">
              <w:rPr>
                <w:sz w:val="24"/>
                <w:szCs w:val="24"/>
              </w:rPr>
              <w:t xml:space="preserve">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5C7D72">
                <w:rPr>
                  <w:sz w:val="24"/>
                  <w:szCs w:val="24"/>
                </w:rPr>
                <w:t>1 кв. метр</w:t>
              </w:r>
            </w:smartTag>
            <w:r w:rsidRPr="005C7D72">
              <w:rPr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кВт·ч</w:t>
            </w:r>
            <w:proofErr w:type="spellEnd"/>
            <w:r w:rsidRPr="005C7D72">
              <w:rPr>
                <w:sz w:val="24"/>
                <w:szCs w:val="24"/>
              </w:rPr>
              <w:t>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23,7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23,7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23,7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23,7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1.1.6.5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5C7D72">
                <w:rPr>
                  <w:sz w:val="24"/>
                  <w:szCs w:val="24"/>
                </w:rPr>
                <w:t>1 кв. метр</w:t>
              </w:r>
            </w:smartTag>
            <w:r w:rsidRPr="005C7D72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Гкал/кв.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0,06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0,06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0,06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0,06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1.1.6.6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82428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2428">
              <w:rPr>
                <w:sz w:val="24"/>
                <w:szCs w:val="24"/>
              </w:rPr>
              <w:t>Удельный расход холодной воды на снабжение органов местного с</w:t>
            </w:r>
            <w:r w:rsidRPr="00182428">
              <w:rPr>
                <w:sz w:val="24"/>
                <w:szCs w:val="24"/>
              </w:rPr>
              <w:t>а</w:t>
            </w:r>
            <w:r w:rsidRPr="00182428">
              <w:rPr>
                <w:sz w:val="24"/>
                <w:szCs w:val="24"/>
              </w:rPr>
              <w:t xml:space="preserve">моуправления и муниципальных учреждений (в расчете на 1 человека) 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куб. м/чел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14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14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14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14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1.1.6.7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82428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2428">
              <w:rPr>
                <w:sz w:val="24"/>
                <w:szCs w:val="24"/>
              </w:rPr>
              <w:t>Удельный расход горячей воды на снабжение органов местного сам</w:t>
            </w:r>
            <w:r w:rsidRPr="00182428">
              <w:rPr>
                <w:sz w:val="24"/>
                <w:szCs w:val="24"/>
              </w:rPr>
              <w:t>о</w:t>
            </w:r>
            <w:r w:rsidRPr="00182428">
              <w:rPr>
                <w:sz w:val="24"/>
                <w:szCs w:val="24"/>
              </w:rPr>
              <w:t>управления и муниципальных учреждений (в расчете на 1 человека)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куб. м/чел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1.1.6.8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182428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2428">
              <w:rPr>
                <w:sz w:val="24"/>
                <w:szCs w:val="24"/>
              </w:rPr>
              <w:t>Удельный расход природного газа на снабжение органов местного с</w:t>
            </w:r>
            <w:r w:rsidRPr="00182428">
              <w:rPr>
                <w:sz w:val="24"/>
                <w:szCs w:val="24"/>
              </w:rPr>
              <w:t>а</w:t>
            </w:r>
            <w:r w:rsidRPr="00182428">
              <w:rPr>
                <w:sz w:val="24"/>
                <w:szCs w:val="24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куб. м/чел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230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230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230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1.1.6.9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5C7D72">
              <w:rPr>
                <w:sz w:val="24"/>
                <w:szCs w:val="24"/>
              </w:rPr>
              <w:t>энергосервисных</w:t>
            </w:r>
            <w:proofErr w:type="spellEnd"/>
            <w:r w:rsidRPr="005C7D72">
              <w:rPr>
                <w:sz w:val="24"/>
                <w:szCs w:val="24"/>
              </w:rPr>
              <w:t xml:space="preserve"> договоров (контрактов), заключенных органами местного самоуправления и муниципальными учреждениями, к общ</w:t>
            </w:r>
            <w:r w:rsidRPr="005C7D72">
              <w:rPr>
                <w:sz w:val="24"/>
                <w:szCs w:val="24"/>
              </w:rPr>
              <w:t>е</w:t>
            </w:r>
            <w:r w:rsidRPr="005C7D72">
              <w:rPr>
                <w:sz w:val="24"/>
                <w:szCs w:val="24"/>
              </w:rPr>
              <w:t>му объему финансирования муниципальной программы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1.1.6.10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тепловой энергии зданиями и помещениями учебно-воспитательного назначения</w:t>
            </w:r>
          </w:p>
          <w:p w:rsidR="002E1D9F" w:rsidRPr="005C7D72" w:rsidRDefault="002E1D9F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Гкал/кв.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0,17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0,17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0,17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0,17</w:t>
            </w:r>
          </w:p>
        </w:tc>
      </w:tr>
      <w:tr w:rsidR="002E1D9F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9F" w:rsidRPr="005C7D72" w:rsidRDefault="002E1D9F" w:rsidP="002E1D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1.1.6.11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Удельный расход электрической энергии зданиями и помещениями учебно-воспитательного назначения </w:t>
            </w:r>
          </w:p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кВт·ч</w:t>
            </w:r>
            <w:proofErr w:type="spellEnd"/>
            <w:r w:rsidRPr="005C7D72">
              <w:rPr>
                <w:sz w:val="24"/>
                <w:szCs w:val="24"/>
              </w:rPr>
              <w:t>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52,1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52,1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52,1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52,1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52,1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1.1.6.12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тепловой энергии зданиями и помещениями здрав</w:t>
            </w:r>
            <w:r w:rsidRPr="005C7D72">
              <w:rPr>
                <w:sz w:val="24"/>
                <w:szCs w:val="24"/>
              </w:rPr>
              <w:t>о</w:t>
            </w:r>
            <w:r w:rsidRPr="005C7D72">
              <w:rPr>
                <w:sz w:val="24"/>
                <w:szCs w:val="24"/>
              </w:rPr>
              <w:t>охранения и социального обслуживания населения</w:t>
            </w:r>
          </w:p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Гкал/кв.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0,52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0,52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0,52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0,52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0,52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1.1.6.13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электрической энергии зданиями и помещениями здравоохранения и социального обслуживания населения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кВт·ч</w:t>
            </w:r>
            <w:proofErr w:type="spellEnd"/>
            <w:r w:rsidRPr="005C7D72">
              <w:rPr>
                <w:sz w:val="24"/>
                <w:szCs w:val="24"/>
              </w:rPr>
              <w:t>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67,5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67,5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67,5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67,5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67,5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1.1.6.14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Объем потребления дизельного и иного топлива, мазута, природного газа, тепловой энергии, электрической энергии, угля и воды муниц</w:t>
            </w:r>
            <w:r w:rsidRPr="005C7D72">
              <w:rPr>
                <w:sz w:val="24"/>
                <w:szCs w:val="24"/>
              </w:rPr>
              <w:t>и</w:t>
            </w:r>
            <w:r w:rsidRPr="005C7D72">
              <w:rPr>
                <w:sz w:val="24"/>
                <w:szCs w:val="24"/>
              </w:rPr>
              <w:t>пальными учреждениями</w:t>
            </w:r>
          </w:p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т/</w:t>
            </w:r>
            <w:proofErr w:type="spellStart"/>
            <w:r w:rsidRPr="005C7D72">
              <w:rPr>
                <w:sz w:val="24"/>
                <w:szCs w:val="24"/>
              </w:rPr>
              <w:t>куб.м</w:t>
            </w:r>
            <w:proofErr w:type="spellEnd"/>
            <w:r w:rsidRPr="005C7D72">
              <w:rPr>
                <w:sz w:val="24"/>
                <w:szCs w:val="24"/>
              </w:rPr>
              <w:t>./Гкал/кВт*ч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0/25,7</w:t>
            </w:r>
          </w:p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/0,22/47,4</w:t>
            </w:r>
          </w:p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6/15,3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0/25,7</w:t>
            </w:r>
          </w:p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/0,22/47,46/15,3</w:t>
            </w:r>
          </w:p>
        </w:tc>
        <w:tc>
          <w:tcPr>
            <w:tcW w:w="3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0/25,7</w:t>
            </w:r>
          </w:p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/0,22/47,46/15,3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0/25,</w:t>
            </w:r>
          </w:p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7/0,22/47,46/15,3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0/25, 7/0,22</w:t>
            </w:r>
          </w:p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/47,46 /15,3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2E1D9F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1D9F">
              <w:rPr>
                <w:sz w:val="24"/>
                <w:szCs w:val="24"/>
              </w:rPr>
              <w:t>Основное мероприятие № 3 «Контроль за информированием собственников помещений в многоквартирных домах, лиц отве</w:t>
            </w:r>
            <w:r w:rsidRPr="002E1D9F">
              <w:rPr>
                <w:sz w:val="24"/>
                <w:szCs w:val="24"/>
              </w:rPr>
              <w:t>т</w:t>
            </w:r>
            <w:r w:rsidRPr="002E1D9F">
              <w:rPr>
                <w:sz w:val="24"/>
                <w:szCs w:val="24"/>
              </w:rPr>
              <w:t>ственных за содержание многоквартирных домов о перечне мероприятий по энергосбережению и повышению энергетической э</w:t>
            </w:r>
            <w:r w:rsidRPr="002E1D9F">
              <w:rPr>
                <w:sz w:val="24"/>
                <w:szCs w:val="24"/>
              </w:rPr>
              <w:t>ф</w:t>
            </w:r>
            <w:r w:rsidRPr="002E1D9F">
              <w:rPr>
                <w:sz w:val="24"/>
                <w:szCs w:val="24"/>
              </w:rPr>
              <w:t>фективности в отношении общего имущества собственников помещений в многоквартирных домах, подлежащих проведению ед</w:t>
            </w:r>
            <w:r w:rsidRPr="002E1D9F">
              <w:rPr>
                <w:sz w:val="24"/>
                <w:szCs w:val="24"/>
              </w:rPr>
              <w:t>и</w:t>
            </w:r>
            <w:r w:rsidRPr="002E1D9F">
              <w:rPr>
                <w:sz w:val="24"/>
                <w:szCs w:val="24"/>
              </w:rPr>
              <w:t>новременно и (или) регулярно, путем размещения информации в подъездах многоквартирных домов и (или) других помещениях, относящихся к общему имуществу собственников помещений в многоквартирных домах»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pacing w:val="-10"/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Цель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Повышение качества жизни населения и обеспечение </w:t>
            </w:r>
            <w:proofErr w:type="spellStart"/>
            <w:r w:rsidRPr="005C7D72">
              <w:rPr>
                <w:sz w:val="24"/>
                <w:szCs w:val="24"/>
              </w:rPr>
              <w:t>энергобезопасности</w:t>
            </w:r>
            <w:proofErr w:type="spellEnd"/>
            <w:r w:rsidRPr="005C7D72">
              <w:rPr>
                <w:sz w:val="24"/>
                <w:szCs w:val="24"/>
              </w:rPr>
              <w:t xml:space="preserve"> муниципального образования Щербиновский район</w:t>
            </w:r>
          </w:p>
        </w:tc>
      </w:tr>
      <w:tr w:rsidR="001B115D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pacing w:val="-10"/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Задача</w:t>
            </w:r>
          </w:p>
        </w:tc>
        <w:tc>
          <w:tcPr>
            <w:tcW w:w="425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Информационное обеспечение энергосбережения</w:t>
            </w:r>
          </w:p>
        </w:tc>
      </w:tr>
      <w:tr w:rsidR="001B115D" w:rsidRPr="005C7D72" w:rsidTr="005C7D72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1.1.7.3</w:t>
            </w:r>
          </w:p>
        </w:tc>
        <w:tc>
          <w:tcPr>
            <w:tcW w:w="464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1.1.7.4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тепловой энергии в многоквартирных домах (в ра</w:t>
            </w:r>
            <w:r w:rsidRPr="005C7D72">
              <w:rPr>
                <w:sz w:val="24"/>
                <w:szCs w:val="24"/>
              </w:rPr>
              <w:t>с</w:t>
            </w:r>
            <w:r w:rsidRPr="005C7D72">
              <w:rPr>
                <w:sz w:val="24"/>
                <w:szCs w:val="24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5C7D72">
                <w:rPr>
                  <w:sz w:val="24"/>
                  <w:szCs w:val="24"/>
                </w:rPr>
                <w:t>1 кв. метр</w:t>
              </w:r>
            </w:smartTag>
            <w:r w:rsidRPr="005C7D72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Гкал/кв.м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0,1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1.1.7.5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куб. м/чел.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25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25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25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1.1.7.6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куб. м/чел.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1.1.7.7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5C7D72">
                <w:rPr>
                  <w:sz w:val="24"/>
                  <w:szCs w:val="24"/>
                </w:rPr>
                <w:t>1 кв. метр</w:t>
              </w:r>
            </w:smartTag>
            <w:r w:rsidRPr="005C7D72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кВт·ч</w:t>
            </w:r>
            <w:proofErr w:type="spellEnd"/>
            <w:r w:rsidRPr="005C7D72">
              <w:rPr>
                <w:sz w:val="24"/>
                <w:szCs w:val="24"/>
              </w:rPr>
              <w:t>/</w:t>
            </w:r>
            <w:proofErr w:type="spellStart"/>
            <w:r w:rsidRPr="005C7D72">
              <w:rPr>
                <w:sz w:val="24"/>
                <w:szCs w:val="24"/>
              </w:rPr>
              <w:t>кв</w:t>
            </w:r>
            <w:proofErr w:type="spellEnd"/>
            <w:r w:rsidRPr="005C7D72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18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18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18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1.1.7.8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C953C7" w:rsidRDefault="001B115D" w:rsidP="001B115D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C953C7">
              <w:rPr>
                <w:spacing w:val="-10"/>
                <w:sz w:val="24"/>
                <w:szCs w:val="24"/>
              </w:rPr>
              <w:t>Удельный расход природного газа в многоквартирных домах с индивидуал</w:t>
            </w:r>
            <w:r w:rsidRPr="00C953C7">
              <w:rPr>
                <w:spacing w:val="-10"/>
                <w:sz w:val="24"/>
                <w:szCs w:val="24"/>
              </w:rPr>
              <w:t>ь</w:t>
            </w:r>
            <w:r w:rsidRPr="00C953C7">
              <w:rPr>
                <w:spacing w:val="-10"/>
                <w:sz w:val="24"/>
                <w:szCs w:val="24"/>
              </w:rPr>
              <w:t xml:space="preserve">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953C7">
                <w:rPr>
                  <w:spacing w:val="-10"/>
                  <w:sz w:val="24"/>
                  <w:szCs w:val="24"/>
                </w:rPr>
                <w:t>1 кв. метр</w:t>
              </w:r>
            </w:smartTag>
            <w:r w:rsidRPr="00C953C7">
              <w:rPr>
                <w:spacing w:val="-10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тыс. куб. м/кв.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23,2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23,2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23,2</w:t>
            </w:r>
          </w:p>
        </w:tc>
      </w:tr>
      <w:tr w:rsidR="00C953C7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C7" w:rsidRPr="005C7D72" w:rsidRDefault="00C953C7" w:rsidP="00C953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1.1.7.9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5C7D72">
              <w:rPr>
                <w:sz w:val="24"/>
                <w:szCs w:val="24"/>
              </w:rPr>
              <w:t>тыс.куб</w:t>
            </w:r>
            <w:proofErr w:type="spellEnd"/>
            <w:r w:rsidRPr="005C7D72">
              <w:rPr>
                <w:sz w:val="24"/>
                <w:szCs w:val="24"/>
              </w:rPr>
              <w:t>. м/кв.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150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150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150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150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150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1.1.7.10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Удельный суммарный расход энергетических ресурсов в многоква</w:t>
            </w:r>
            <w:r w:rsidRPr="005C7D72">
              <w:rPr>
                <w:sz w:val="24"/>
                <w:szCs w:val="24"/>
              </w:rPr>
              <w:t>р</w:t>
            </w:r>
            <w:r w:rsidRPr="005C7D72">
              <w:rPr>
                <w:sz w:val="24"/>
                <w:szCs w:val="24"/>
              </w:rPr>
              <w:t>тирных домах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 xml:space="preserve">т </w:t>
            </w:r>
            <w:proofErr w:type="spellStart"/>
            <w:r w:rsidRPr="005C7D72">
              <w:rPr>
                <w:sz w:val="24"/>
                <w:szCs w:val="24"/>
              </w:rPr>
              <w:t>у.т</w:t>
            </w:r>
            <w:proofErr w:type="spellEnd"/>
            <w:r w:rsidRPr="005C7D72">
              <w:rPr>
                <w:sz w:val="24"/>
                <w:szCs w:val="24"/>
              </w:rPr>
              <w:t>./кв. м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0,02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0,02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0,02</w:t>
            </w:r>
          </w:p>
        </w:tc>
      </w:tr>
      <w:tr w:rsidR="001615CC" w:rsidRPr="005C7D72" w:rsidTr="00C953C7">
        <w:trPr>
          <w:trHeight w:val="28"/>
          <w:tblCellSpacing w:w="5" w:type="nil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1.1.7.11</w:t>
            </w:r>
          </w:p>
        </w:tc>
        <w:tc>
          <w:tcPr>
            <w:tcW w:w="2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Доля многоквартирных домов, имеющих класс энергетической эффе</w:t>
            </w:r>
            <w:r w:rsidRPr="005C7D72">
              <w:rPr>
                <w:sz w:val="24"/>
                <w:szCs w:val="24"/>
              </w:rPr>
              <w:t>к</w:t>
            </w:r>
            <w:r w:rsidRPr="005C7D72">
              <w:rPr>
                <w:sz w:val="24"/>
                <w:szCs w:val="24"/>
              </w:rPr>
              <w:t>тивности «В» и выше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3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5D" w:rsidRPr="005C7D72" w:rsidRDefault="001B115D" w:rsidP="001B1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7D72">
              <w:rPr>
                <w:sz w:val="24"/>
                <w:szCs w:val="24"/>
              </w:rPr>
              <w:t>-</w:t>
            </w:r>
          </w:p>
        </w:tc>
      </w:tr>
    </w:tbl>
    <w:p w:rsidR="00C953C7" w:rsidRDefault="00C953C7" w:rsidP="00C953C7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B115D" w:rsidRDefault="001B115D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232"/>
        <w:tblW w:w="5093" w:type="pct"/>
        <w:tblLayout w:type="fixed"/>
        <w:tblLook w:val="01E0" w:firstRow="1" w:lastRow="1" w:firstColumn="1" w:lastColumn="1" w:noHBand="0" w:noVBand="0"/>
      </w:tblPr>
      <w:tblGrid>
        <w:gridCol w:w="9829"/>
        <w:gridCol w:w="5232"/>
      </w:tblGrid>
      <w:tr w:rsidR="00740D91" w:rsidRPr="00D04737" w:rsidTr="00740D91">
        <w:tc>
          <w:tcPr>
            <w:tcW w:w="3263" w:type="pct"/>
          </w:tcPr>
          <w:p w:rsidR="00740D91" w:rsidRDefault="00740D91" w:rsidP="00740D91">
            <w:pPr>
              <w:rPr>
                <w:sz w:val="28"/>
                <w:szCs w:val="28"/>
              </w:rPr>
            </w:pPr>
          </w:p>
          <w:p w:rsidR="00740D91" w:rsidRDefault="00740D91" w:rsidP="00740D91">
            <w:pPr>
              <w:rPr>
                <w:sz w:val="28"/>
                <w:szCs w:val="28"/>
              </w:rPr>
            </w:pPr>
          </w:p>
          <w:p w:rsidR="00740D91" w:rsidRDefault="00740D91" w:rsidP="00740D91">
            <w:pPr>
              <w:rPr>
                <w:sz w:val="28"/>
                <w:szCs w:val="28"/>
              </w:rPr>
            </w:pPr>
          </w:p>
          <w:p w:rsidR="00740D91" w:rsidRPr="00D04737" w:rsidRDefault="00740D91" w:rsidP="00740D91">
            <w:pPr>
              <w:rPr>
                <w:sz w:val="28"/>
                <w:szCs w:val="28"/>
              </w:rPr>
            </w:pPr>
          </w:p>
        </w:tc>
        <w:tc>
          <w:tcPr>
            <w:tcW w:w="1737" w:type="pct"/>
          </w:tcPr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04737">
              <w:rPr>
                <w:sz w:val="28"/>
                <w:szCs w:val="28"/>
              </w:rPr>
              <w:t>ПРИЛОЖЕНИЕ № 2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740D91" w:rsidRPr="00D04737" w:rsidRDefault="00740D91" w:rsidP="00740D91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Default="00740D91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D91" w:rsidRPr="00D04737" w:rsidRDefault="00740D91" w:rsidP="00740D9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5D4045" w:rsidRPr="00D04737" w:rsidRDefault="005D4045" w:rsidP="005D4045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2917"/>
        <w:gridCol w:w="993"/>
        <w:gridCol w:w="1275"/>
        <w:gridCol w:w="142"/>
        <w:gridCol w:w="851"/>
        <w:gridCol w:w="1417"/>
        <w:gridCol w:w="1701"/>
        <w:gridCol w:w="1276"/>
        <w:gridCol w:w="1276"/>
        <w:gridCol w:w="2126"/>
      </w:tblGrid>
      <w:tr w:rsidR="005D4045" w:rsidRPr="00D04737" w:rsidTr="003448C9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№ п/п</w:t>
            </w:r>
          </w:p>
        </w:tc>
        <w:tc>
          <w:tcPr>
            <w:tcW w:w="2917" w:type="dxa"/>
            <w:vMerge w:val="restart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Наименование</w:t>
            </w:r>
          </w:p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Годы реализ</w:t>
            </w:r>
            <w:r w:rsidRPr="002610D1">
              <w:rPr>
                <w:sz w:val="22"/>
                <w:szCs w:val="22"/>
              </w:rPr>
              <w:t>а</w:t>
            </w:r>
            <w:r w:rsidRPr="002610D1">
              <w:rPr>
                <w:sz w:val="22"/>
                <w:szCs w:val="22"/>
              </w:rPr>
              <w:t>ции</w:t>
            </w:r>
          </w:p>
        </w:tc>
        <w:tc>
          <w:tcPr>
            <w:tcW w:w="6662" w:type="dxa"/>
            <w:gridSpan w:val="6"/>
            <w:vAlign w:val="center"/>
          </w:tcPr>
          <w:p w:rsidR="005D4045" w:rsidRPr="00297BF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276" w:type="dxa"/>
            <w:vMerge w:val="restart"/>
            <w:vAlign w:val="center"/>
          </w:tcPr>
          <w:p w:rsidR="005D4045" w:rsidRPr="00297BF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Непосре</w:t>
            </w:r>
            <w:r w:rsidRPr="00297BF1">
              <w:rPr>
                <w:sz w:val="22"/>
                <w:szCs w:val="22"/>
              </w:rPr>
              <w:t>д</w:t>
            </w:r>
            <w:r w:rsidRPr="00297BF1">
              <w:rPr>
                <w:sz w:val="22"/>
                <w:szCs w:val="22"/>
              </w:rPr>
              <w:t>ственный результат реализации меропри</w:t>
            </w:r>
            <w:r w:rsidRPr="00297BF1">
              <w:rPr>
                <w:sz w:val="22"/>
                <w:szCs w:val="22"/>
              </w:rPr>
              <w:t>я</w:t>
            </w:r>
            <w:r w:rsidRPr="00297BF1">
              <w:rPr>
                <w:sz w:val="22"/>
                <w:szCs w:val="22"/>
              </w:rPr>
              <w:t>тия</w:t>
            </w:r>
          </w:p>
        </w:tc>
        <w:tc>
          <w:tcPr>
            <w:tcW w:w="2126" w:type="dxa"/>
            <w:vMerge w:val="restart"/>
            <w:vAlign w:val="center"/>
          </w:tcPr>
          <w:p w:rsidR="005D4045" w:rsidRPr="00297BF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Участник муниц</w:t>
            </w:r>
            <w:r w:rsidRPr="00297BF1">
              <w:rPr>
                <w:sz w:val="22"/>
                <w:szCs w:val="22"/>
              </w:rPr>
              <w:t>и</w:t>
            </w:r>
            <w:r w:rsidRPr="00297BF1">
              <w:rPr>
                <w:sz w:val="22"/>
                <w:szCs w:val="22"/>
              </w:rPr>
              <w:t>пальной программы, исполнитель мер</w:t>
            </w:r>
            <w:r w:rsidRPr="00297BF1">
              <w:rPr>
                <w:sz w:val="22"/>
                <w:szCs w:val="22"/>
              </w:rPr>
              <w:t>о</w:t>
            </w:r>
            <w:r w:rsidRPr="00297BF1">
              <w:rPr>
                <w:sz w:val="22"/>
                <w:szCs w:val="22"/>
              </w:rPr>
              <w:t>приятия</w:t>
            </w:r>
          </w:p>
        </w:tc>
      </w:tr>
      <w:tr w:rsidR="005D4045" w:rsidRPr="00D04737" w:rsidTr="003448C9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всего</w:t>
            </w:r>
          </w:p>
        </w:tc>
        <w:tc>
          <w:tcPr>
            <w:tcW w:w="5245" w:type="dxa"/>
            <w:gridSpan w:val="4"/>
            <w:vAlign w:val="center"/>
          </w:tcPr>
          <w:p w:rsidR="005D4045" w:rsidRPr="00297BF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97BF1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276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3448C9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фед</w:t>
            </w:r>
            <w:r w:rsidRPr="002610D1">
              <w:rPr>
                <w:sz w:val="22"/>
                <w:szCs w:val="22"/>
              </w:rPr>
              <w:t>е</w:t>
            </w:r>
            <w:r w:rsidRPr="002610D1">
              <w:rPr>
                <w:sz w:val="22"/>
                <w:szCs w:val="22"/>
              </w:rPr>
              <w:t>рал</w:t>
            </w:r>
            <w:r w:rsidRPr="002610D1">
              <w:rPr>
                <w:sz w:val="22"/>
                <w:szCs w:val="22"/>
              </w:rPr>
              <w:t>ь</w:t>
            </w:r>
            <w:r w:rsidRPr="002610D1">
              <w:rPr>
                <w:sz w:val="22"/>
                <w:szCs w:val="22"/>
              </w:rPr>
              <w:t>ный бю</w:t>
            </w:r>
            <w:r w:rsidRPr="002610D1">
              <w:rPr>
                <w:sz w:val="22"/>
                <w:szCs w:val="22"/>
              </w:rPr>
              <w:t>д</w:t>
            </w:r>
            <w:r w:rsidRPr="002610D1">
              <w:rPr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местные бю</w:t>
            </w:r>
            <w:r w:rsidRPr="002610D1">
              <w:rPr>
                <w:sz w:val="22"/>
                <w:szCs w:val="22"/>
              </w:rPr>
              <w:t>д</w:t>
            </w:r>
            <w:r w:rsidRPr="002610D1">
              <w:rPr>
                <w:sz w:val="22"/>
                <w:szCs w:val="22"/>
              </w:rPr>
              <w:t>жеты</w:t>
            </w:r>
          </w:p>
        </w:tc>
        <w:tc>
          <w:tcPr>
            <w:tcW w:w="1276" w:type="dxa"/>
            <w:vAlign w:val="center"/>
          </w:tcPr>
          <w:p w:rsidR="005D4045" w:rsidRPr="002610D1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внебю</w:t>
            </w:r>
            <w:r w:rsidRPr="002610D1">
              <w:rPr>
                <w:sz w:val="22"/>
                <w:szCs w:val="22"/>
              </w:rPr>
              <w:t>д</w:t>
            </w:r>
            <w:r w:rsidRPr="002610D1">
              <w:rPr>
                <w:sz w:val="22"/>
                <w:szCs w:val="22"/>
              </w:rPr>
              <w:t>жетные и</w:t>
            </w:r>
            <w:r w:rsidRPr="002610D1">
              <w:rPr>
                <w:sz w:val="22"/>
                <w:szCs w:val="22"/>
              </w:rPr>
              <w:t>с</w:t>
            </w:r>
            <w:r w:rsidRPr="002610D1">
              <w:rPr>
                <w:sz w:val="22"/>
                <w:szCs w:val="22"/>
              </w:rPr>
              <w:t>точники</w:t>
            </w:r>
          </w:p>
        </w:tc>
        <w:tc>
          <w:tcPr>
            <w:tcW w:w="1276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3448C9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917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5C2708" w:rsidRPr="00D04737" w:rsidTr="003778C7">
        <w:trPr>
          <w:trHeight w:val="278"/>
          <w:tblCellSpacing w:w="5" w:type="nil"/>
        </w:trPr>
        <w:tc>
          <w:tcPr>
            <w:tcW w:w="560" w:type="dxa"/>
            <w:vMerge w:val="restart"/>
          </w:tcPr>
          <w:p w:rsidR="005C2708" w:rsidRPr="001A141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1.</w:t>
            </w:r>
          </w:p>
        </w:tc>
        <w:tc>
          <w:tcPr>
            <w:tcW w:w="2917" w:type="dxa"/>
            <w:vMerge w:val="restart"/>
          </w:tcPr>
          <w:p w:rsidR="005C2708" w:rsidRPr="005141AB" w:rsidRDefault="005C2708" w:rsidP="002E64AE">
            <w:pPr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Основное мероприятие № 1</w:t>
            </w:r>
          </w:p>
          <w:p w:rsidR="00035874" w:rsidRDefault="005C2708" w:rsidP="00BE6227">
            <w:pPr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«Строительство блочно-модульных котельных в о</w:t>
            </w:r>
            <w:r w:rsidRPr="005141AB">
              <w:rPr>
                <w:sz w:val="22"/>
                <w:szCs w:val="22"/>
              </w:rPr>
              <w:t>б</w:t>
            </w:r>
            <w:r w:rsidRPr="005141AB">
              <w:rPr>
                <w:sz w:val="22"/>
                <w:szCs w:val="22"/>
              </w:rPr>
              <w:t xml:space="preserve">разовательных </w:t>
            </w:r>
            <w:r w:rsidR="00BE6227" w:rsidRPr="005141AB">
              <w:rPr>
                <w:sz w:val="22"/>
                <w:szCs w:val="22"/>
              </w:rPr>
              <w:t>организациях</w:t>
            </w:r>
            <w:r w:rsidRPr="005141AB">
              <w:rPr>
                <w:sz w:val="22"/>
                <w:szCs w:val="22"/>
              </w:rPr>
              <w:t xml:space="preserve"> муниципального образов</w:t>
            </w:r>
            <w:r w:rsidRPr="005141AB">
              <w:rPr>
                <w:sz w:val="22"/>
                <w:szCs w:val="22"/>
              </w:rPr>
              <w:t>а</w:t>
            </w:r>
            <w:r w:rsidRPr="005141AB">
              <w:rPr>
                <w:sz w:val="22"/>
                <w:szCs w:val="22"/>
              </w:rPr>
              <w:t>ния Щербиновский район»</w:t>
            </w:r>
          </w:p>
          <w:p w:rsidR="00740D91" w:rsidRDefault="00740D91" w:rsidP="00BE6227">
            <w:pPr>
              <w:rPr>
                <w:sz w:val="22"/>
                <w:szCs w:val="22"/>
              </w:rPr>
            </w:pPr>
          </w:p>
          <w:p w:rsidR="00740D91" w:rsidRDefault="00740D91" w:rsidP="00BE6227">
            <w:pPr>
              <w:rPr>
                <w:sz w:val="22"/>
                <w:szCs w:val="22"/>
              </w:rPr>
            </w:pPr>
          </w:p>
          <w:p w:rsidR="00740D91" w:rsidRPr="005141AB" w:rsidRDefault="00740D91" w:rsidP="00BE6227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C2708" w:rsidRPr="002610D1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2024</w:t>
            </w:r>
            <w:r w:rsidR="00D639E6" w:rsidRPr="002610D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5C2708" w:rsidRPr="00DE4862" w:rsidRDefault="00E54DD9" w:rsidP="00BA71F7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144217" w:rsidRPr="009A49BE">
              <w:rPr>
                <w:color w:val="000000" w:themeColor="text1"/>
                <w:spacing w:val="-4"/>
                <w:sz w:val="22"/>
                <w:szCs w:val="22"/>
              </w:rPr>
              <w:t>3</w:t>
            </w:r>
            <w:r w:rsidR="008B1F15" w:rsidRPr="009A49BE">
              <w:rPr>
                <w:color w:val="000000" w:themeColor="text1"/>
                <w:spacing w:val="-4"/>
                <w:sz w:val="22"/>
                <w:szCs w:val="22"/>
              </w:rPr>
              <w:t>5</w:t>
            </w:r>
            <w:r w:rsidR="00144217" w:rsidRPr="009A49BE">
              <w:rPr>
                <w:color w:val="000000" w:themeColor="text1"/>
                <w:spacing w:val="-4"/>
                <w:sz w:val="22"/>
                <w:szCs w:val="22"/>
              </w:rPr>
              <w:t> </w:t>
            </w:r>
            <w:r w:rsidR="00BA71F7" w:rsidRPr="009A49BE">
              <w:rPr>
                <w:color w:val="000000" w:themeColor="text1"/>
                <w:spacing w:val="-4"/>
                <w:sz w:val="22"/>
                <w:szCs w:val="22"/>
              </w:rPr>
              <w:t>78</w:t>
            </w:r>
            <w:r w:rsidR="008B1F15" w:rsidRPr="009A49BE">
              <w:rPr>
                <w:color w:val="000000" w:themeColor="text1"/>
                <w:spacing w:val="-4"/>
                <w:sz w:val="22"/>
                <w:szCs w:val="22"/>
              </w:rPr>
              <w:t>0</w:t>
            </w:r>
            <w:r w:rsidR="00144217" w:rsidRPr="009A49BE">
              <w:rPr>
                <w:color w:val="000000" w:themeColor="text1"/>
                <w:spacing w:val="-4"/>
                <w:sz w:val="22"/>
                <w:szCs w:val="22"/>
              </w:rPr>
              <w:t> </w:t>
            </w:r>
            <w:r w:rsidR="00BA71F7" w:rsidRPr="009A49BE">
              <w:rPr>
                <w:color w:val="000000" w:themeColor="text1"/>
                <w:spacing w:val="-4"/>
                <w:sz w:val="22"/>
                <w:szCs w:val="22"/>
              </w:rPr>
              <w:t>4</w:t>
            </w:r>
            <w:r w:rsidR="00144217" w:rsidRPr="009A49BE">
              <w:rPr>
                <w:color w:val="000000" w:themeColor="text1"/>
                <w:spacing w:val="-4"/>
                <w:sz w:val="22"/>
                <w:szCs w:val="22"/>
              </w:rPr>
              <w:t>54,55</w:t>
            </w:r>
          </w:p>
        </w:tc>
        <w:tc>
          <w:tcPr>
            <w:tcW w:w="851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C2708" w:rsidRPr="002945B7" w:rsidRDefault="00E54DD9" w:rsidP="000A5B3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0537A" w:rsidRPr="002945B7">
              <w:rPr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5C2708" w:rsidRPr="002610D1" w:rsidRDefault="00486FAB" w:rsidP="000B18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4 </w:t>
            </w:r>
            <w:r w:rsidR="000B186A">
              <w:rPr>
                <w:sz w:val="22"/>
                <w:szCs w:val="22"/>
              </w:rPr>
              <w:t>795</w:t>
            </w:r>
            <w:r w:rsidRPr="002610D1">
              <w:rPr>
                <w:sz w:val="22"/>
                <w:szCs w:val="22"/>
              </w:rPr>
              <w:t> </w:t>
            </w:r>
            <w:r w:rsidR="00292601" w:rsidRPr="002610D1">
              <w:rPr>
                <w:sz w:val="22"/>
                <w:szCs w:val="22"/>
              </w:rPr>
              <w:t>2</w:t>
            </w:r>
            <w:r w:rsidRPr="002610D1">
              <w:rPr>
                <w:sz w:val="22"/>
                <w:szCs w:val="22"/>
              </w:rPr>
              <w:t>54,55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right="-75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3778C7">
        <w:trPr>
          <w:trHeight w:val="268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5C2708" w:rsidRPr="005141AB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5C2708" w:rsidRPr="002610D1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2025</w:t>
            </w:r>
            <w:r w:rsidR="00D639E6" w:rsidRPr="002610D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B57246" w:rsidRPr="00886FFE" w:rsidRDefault="000577A5" w:rsidP="00295EE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851" w:type="dxa"/>
          </w:tcPr>
          <w:p w:rsidR="005C2708" w:rsidRPr="00886FFE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C2708" w:rsidRPr="00886FFE" w:rsidRDefault="001A4406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5C2708" w:rsidRPr="00886FFE" w:rsidRDefault="000577A5" w:rsidP="00295E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5649A4">
        <w:trPr>
          <w:trHeight w:val="286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5C2708" w:rsidRPr="005141AB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5C2708" w:rsidRPr="002610D1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2026</w:t>
            </w:r>
            <w:r w:rsidR="00D639E6" w:rsidRPr="002610D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B56A6B" w:rsidRPr="00886FFE" w:rsidRDefault="00B56A6B" w:rsidP="00E20A6B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  <w:r w:rsidRPr="00886FFE">
              <w:rPr>
                <w:color w:val="000000" w:themeColor="text1"/>
                <w:spacing w:val="-4"/>
                <w:sz w:val="22"/>
                <w:szCs w:val="22"/>
              </w:rPr>
              <w:t>49 716 600,00</w:t>
            </w:r>
          </w:p>
        </w:tc>
        <w:tc>
          <w:tcPr>
            <w:tcW w:w="851" w:type="dxa"/>
          </w:tcPr>
          <w:p w:rsidR="005C2708" w:rsidRPr="00886FFE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C2708" w:rsidRPr="00886FFE" w:rsidRDefault="00E54DD9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 xml:space="preserve"> </w:t>
            </w:r>
            <w:r w:rsidR="001A4406" w:rsidRPr="00886FFE">
              <w:rPr>
                <w:spacing w:val="-4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5C2708" w:rsidRPr="00886FFE" w:rsidRDefault="000B186A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5 966 600,00</w:t>
            </w:r>
          </w:p>
        </w:tc>
        <w:tc>
          <w:tcPr>
            <w:tcW w:w="1276" w:type="dxa"/>
          </w:tcPr>
          <w:p w:rsidR="005C2708" w:rsidRPr="005141AB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778C7">
        <w:trPr>
          <w:trHeight w:val="234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5141AB" w:rsidRDefault="00B37F83" w:rsidP="00B37F8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2610D1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10D1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E20A6B" w:rsidRPr="00D04737" w:rsidTr="003778C7">
        <w:trPr>
          <w:trHeight w:val="252"/>
          <w:tblCellSpacing w:w="5" w:type="nil"/>
        </w:trPr>
        <w:tc>
          <w:tcPr>
            <w:tcW w:w="560" w:type="dxa"/>
            <w:vMerge/>
          </w:tcPr>
          <w:p w:rsidR="00E20A6B" w:rsidRPr="00D04737" w:rsidRDefault="00E20A6B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E20A6B" w:rsidRPr="005141AB" w:rsidRDefault="00E20A6B" w:rsidP="00B37F8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E20A6B" w:rsidRPr="002610D1" w:rsidRDefault="00E20A6B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E20A6B" w:rsidRPr="00886FFE" w:rsidRDefault="00E20A6B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E20A6B" w:rsidRPr="00886FFE" w:rsidRDefault="000B186A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20A6B" w:rsidRPr="00886FFE" w:rsidRDefault="001A4406" w:rsidP="00B37F8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E20A6B" w:rsidRPr="00886FFE" w:rsidRDefault="000B186A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20A6B" w:rsidRPr="005141AB" w:rsidRDefault="007C6D1B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E20A6B" w:rsidRPr="00D04737" w:rsidRDefault="00E20A6B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20A6B" w:rsidRPr="00D04737" w:rsidRDefault="00E20A6B" w:rsidP="00B37F8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778C7">
        <w:trPr>
          <w:trHeight w:val="711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5141AB" w:rsidRDefault="00B37F83" w:rsidP="00B37F83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Default="00430F07" w:rsidP="00430F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  <w:p w:rsidR="003778C7" w:rsidRDefault="003778C7" w:rsidP="00430F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778C7" w:rsidRPr="002610D1" w:rsidRDefault="003778C7" w:rsidP="003778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B56A6B" w:rsidRPr="00886FFE" w:rsidRDefault="00E54DD9" w:rsidP="00F00D3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86FFE">
              <w:rPr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B56A6B" w:rsidRPr="00886FFE">
              <w:rPr>
                <w:color w:val="000000" w:themeColor="text1"/>
                <w:spacing w:val="-4"/>
                <w:sz w:val="22"/>
                <w:szCs w:val="22"/>
              </w:rPr>
              <w:t>8</w:t>
            </w:r>
            <w:r w:rsidR="00391435" w:rsidRPr="00886FFE">
              <w:rPr>
                <w:color w:val="000000" w:themeColor="text1"/>
                <w:spacing w:val="-4"/>
                <w:sz w:val="22"/>
                <w:szCs w:val="22"/>
              </w:rPr>
              <w:t>6 999 0</w:t>
            </w:r>
            <w:r w:rsidR="006B1723" w:rsidRPr="00886FFE">
              <w:rPr>
                <w:color w:val="000000" w:themeColor="text1"/>
                <w:spacing w:val="-4"/>
                <w:sz w:val="22"/>
                <w:szCs w:val="22"/>
              </w:rPr>
              <w:t>0</w:t>
            </w:r>
            <w:r w:rsidR="00430F07" w:rsidRPr="00886FFE">
              <w:rPr>
                <w:color w:val="000000" w:themeColor="text1"/>
                <w:spacing w:val="-4"/>
                <w:sz w:val="22"/>
                <w:szCs w:val="22"/>
              </w:rPr>
              <w:t>4,</w:t>
            </w:r>
            <w:r w:rsidR="006B1723" w:rsidRPr="00886FFE">
              <w:rPr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B37F83" w:rsidRPr="00886FFE" w:rsidRDefault="000B186A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886FFE" w:rsidRDefault="00E54DD9" w:rsidP="00B37F8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 xml:space="preserve"> </w:t>
            </w:r>
            <w:r w:rsidR="000B186A" w:rsidRPr="00886FFE">
              <w:rPr>
                <w:sz w:val="22"/>
                <w:szCs w:val="22"/>
              </w:rPr>
              <w:t>74 735 800,00</w:t>
            </w:r>
          </w:p>
        </w:tc>
        <w:tc>
          <w:tcPr>
            <w:tcW w:w="1701" w:type="dxa"/>
          </w:tcPr>
          <w:p w:rsidR="00B37F83" w:rsidRPr="00886FFE" w:rsidRDefault="008A363A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1</w:t>
            </w:r>
            <w:r w:rsidR="00F13D26" w:rsidRPr="00886FFE">
              <w:rPr>
                <w:sz w:val="22"/>
                <w:szCs w:val="22"/>
              </w:rPr>
              <w:t>2 263 0</w:t>
            </w:r>
            <w:r w:rsidR="003B59D6" w:rsidRPr="00886FFE">
              <w:rPr>
                <w:sz w:val="22"/>
                <w:szCs w:val="22"/>
              </w:rPr>
              <w:t>04,25</w:t>
            </w:r>
          </w:p>
          <w:p w:rsidR="00486C70" w:rsidRPr="00886FFE" w:rsidRDefault="00486C70" w:rsidP="002E64A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37F83" w:rsidRPr="005141AB" w:rsidRDefault="00B37F83" w:rsidP="000358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B37F83" w:rsidRPr="00D04737" w:rsidTr="0023651A">
        <w:trPr>
          <w:trHeight w:val="281"/>
          <w:tblCellSpacing w:w="5" w:type="nil"/>
        </w:trPr>
        <w:tc>
          <w:tcPr>
            <w:tcW w:w="560" w:type="dxa"/>
            <w:vMerge w:val="restart"/>
          </w:tcPr>
          <w:p w:rsidR="00B37F83" w:rsidRPr="001A141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1.1</w:t>
            </w:r>
          </w:p>
        </w:tc>
        <w:tc>
          <w:tcPr>
            <w:tcW w:w="2917" w:type="dxa"/>
            <w:vMerge w:val="restart"/>
          </w:tcPr>
          <w:p w:rsidR="00B37F83" w:rsidRPr="00FA1D35" w:rsidRDefault="00B37F83" w:rsidP="002E64A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A1D35">
              <w:rPr>
                <w:sz w:val="22"/>
                <w:szCs w:val="22"/>
              </w:rPr>
              <w:t>Мероприятие № 1</w:t>
            </w:r>
          </w:p>
          <w:p w:rsidR="00B37F83" w:rsidRPr="005141AB" w:rsidRDefault="00B37F83" w:rsidP="002E64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D35">
              <w:rPr>
                <w:sz w:val="22"/>
                <w:szCs w:val="22"/>
              </w:rPr>
              <w:t>« Блочно – модульная к</w:t>
            </w:r>
            <w:r w:rsidRPr="00FA1D35">
              <w:rPr>
                <w:sz w:val="22"/>
                <w:szCs w:val="22"/>
              </w:rPr>
              <w:t>о</w:t>
            </w:r>
            <w:r w:rsidRPr="00FA1D35">
              <w:rPr>
                <w:sz w:val="22"/>
                <w:szCs w:val="22"/>
              </w:rPr>
              <w:t xml:space="preserve">тельная мощностью 150 кВт МБДОУ ЦРР - детский сад </w:t>
            </w:r>
            <w:r w:rsidR="00035874" w:rsidRPr="00FA1D35">
              <w:rPr>
                <w:sz w:val="22"/>
                <w:szCs w:val="22"/>
              </w:rPr>
              <w:t xml:space="preserve"> </w:t>
            </w:r>
            <w:r w:rsidRPr="00FA1D35">
              <w:rPr>
                <w:sz w:val="22"/>
                <w:szCs w:val="22"/>
              </w:rPr>
              <w:t>№ 5 ст. Старощербиновская по адресу: Краснодарский край, Щербиновский район, ст. Старощербиновская, ул. Шевченко, 210 (строител</w:t>
            </w:r>
            <w:r w:rsidRPr="00FA1D35">
              <w:rPr>
                <w:sz w:val="22"/>
                <w:szCs w:val="22"/>
              </w:rPr>
              <w:t>ь</w:t>
            </w:r>
            <w:r w:rsidRPr="00FA1D35">
              <w:rPr>
                <w:sz w:val="22"/>
                <w:szCs w:val="22"/>
              </w:rPr>
              <w:t>ство объекта)»</w:t>
            </w:r>
          </w:p>
        </w:tc>
        <w:tc>
          <w:tcPr>
            <w:tcW w:w="993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B37F83" w:rsidRPr="005141AB" w:rsidRDefault="00E54DD9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 </w:t>
            </w:r>
            <w:r w:rsidR="00B37F83" w:rsidRPr="00E54DD9">
              <w:rPr>
                <w:spacing w:val="-4"/>
                <w:sz w:val="22"/>
                <w:szCs w:val="22"/>
              </w:rPr>
              <w:t>35 210 454,55</w:t>
            </w:r>
          </w:p>
        </w:tc>
        <w:tc>
          <w:tcPr>
            <w:tcW w:w="851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87058">
              <w:rPr>
                <w:spacing w:val="-4"/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21DF4">
              <w:rPr>
                <w:spacing w:val="-4"/>
                <w:sz w:val="22"/>
                <w:szCs w:val="22"/>
              </w:rPr>
              <w:t>4 225 254,55</w:t>
            </w:r>
          </w:p>
        </w:tc>
        <w:tc>
          <w:tcPr>
            <w:tcW w:w="1276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775C7F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 xml:space="preserve">ввод в </w:t>
            </w:r>
          </w:p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41AB">
              <w:rPr>
                <w:sz w:val="22"/>
                <w:szCs w:val="22"/>
              </w:rPr>
              <w:t>эксплуат</w:t>
            </w:r>
            <w:r w:rsidRPr="005141AB">
              <w:rPr>
                <w:sz w:val="22"/>
                <w:szCs w:val="22"/>
              </w:rPr>
              <w:t>а</w:t>
            </w:r>
            <w:r w:rsidRPr="005141AB">
              <w:rPr>
                <w:sz w:val="22"/>
                <w:szCs w:val="22"/>
              </w:rPr>
              <w:t>цию к</w:t>
            </w:r>
            <w:r w:rsidRPr="005141AB">
              <w:rPr>
                <w:sz w:val="22"/>
                <w:szCs w:val="22"/>
              </w:rPr>
              <w:t>о</w:t>
            </w:r>
            <w:r w:rsidRPr="005141AB">
              <w:rPr>
                <w:sz w:val="22"/>
                <w:szCs w:val="22"/>
              </w:rPr>
              <w:t>тельной</w:t>
            </w:r>
          </w:p>
        </w:tc>
        <w:tc>
          <w:tcPr>
            <w:tcW w:w="2126" w:type="dxa"/>
            <w:vMerge w:val="restart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управление образ</w:t>
            </w:r>
            <w:r w:rsidRPr="00605E4A">
              <w:rPr>
                <w:sz w:val="22"/>
                <w:szCs w:val="22"/>
              </w:rPr>
              <w:t>о</w:t>
            </w:r>
            <w:r w:rsidRPr="00605E4A">
              <w:rPr>
                <w:sz w:val="22"/>
                <w:szCs w:val="22"/>
              </w:rPr>
              <w:t>вания администр</w:t>
            </w:r>
            <w:r w:rsidRPr="00605E4A">
              <w:rPr>
                <w:sz w:val="22"/>
                <w:szCs w:val="22"/>
              </w:rPr>
              <w:t>а</w:t>
            </w:r>
            <w:r w:rsidRPr="00605E4A">
              <w:rPr>
                <w:sz w:val="22"/>
                <w:szCs w:val="22"/>
              </w:rPr>
              <w:t>ции муниципальн</w:t>
            </w:r>
            <w:r w:rsidRPr="00605E4A">
              <w:rPr>
                <w:sz w:val="22"/>
                <w:szCs w:val="22"/>
              </w:rPr>
              <w:t>о</w:t>
            </w:r>
            <w:r w:rsidRPr="00605E4A">
              <w:rPr>
                <w:sz w:val="22"/>
                <w:szCs w:val="22"/>
              </w:rPr>
              <w:t>го образования Щербиновский ра</w:t>
            </w:r>
            <w:r w:rsidRPr="00605E4A">
              <w:rPr>
                <w:sz w:val="22"/>
                <w:szCs w:val="22"/>
              </w:rPr>
              <w:t>й</w:t>
            </w:r>
            <w:r w:rsidRPr="00605E4A">
              <w:rPr>
                <w:sz w:val="22"/>
                <w:szCs w:val="22"/>
              </w:rPr>
              <w:t>он (далее – управл</w:t>
            </w:r>
            <w:r w:rsidRPr="00605E4A">
              <w:rPr>
                <w:sz w:val="22"/>
                <w:szCs w:val="22"/>
              </w:rPr>
              <w:t>е</w:t>
            </w:r>
            <w:r w:rsidRPr="00605E4A">
              <w:rPr>
                <w:sz w:val="22"/>
                <w:szCs w:val="22"/>
              </w:rPr>
              <w:t>ние образования) - участник и исполн</w:t>
            </w:r>
            <w:r w:rsidRPr="00605E4A">
              <w:rPr>
                <w:sz w:val="22"/>
                <w:szCs w:val="22"/>
              </w:rPr>
              <w:t>и</w:t>
            </w:r>
            <w:r w:rsidRPr="00605E4A">
              <w:rPr>
                <w:sz w:val="22"/>
                <w:szCs w:val="22"/>
              </w:rPr>
              <w:t xml:space="preserve">тель муниципальной программы </w:t>
            </w:r>
          </w:p>
        </w:tc>
      </w:tr>
      <w:tr w:rsidR="00B37F83" w:rsidRPr="00D04737" w:rsidTr="003448C9">
        <w:trPr>
          <w:trHeight w:val="263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921DF4" w:rsidP="00921D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E87058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263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921DF4" w:rsidP="00921D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E87058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263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B37F83" w:rsidP="00E8705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1368E" w:rsidRPr="00D04737" w:rsidTr="003448C9">
        <w:trPr>
          <w:trHeight w:val="263"/>
          <w:tblCellSpacing w:w="5" w:type="nil"/>
        </w:trPr>
        <w:tc>
          <w:tcPr>
            <w:tcW w:w="560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1368E" w:rsidRPr="00605E4A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31368E" w:rsidRPr="00605E4A" w:rsidRDefault="00296B54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1368E" w:rsidRPr="00605E4A" w:rsidRDefault="00921DF4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1368E" w:rsidRPr="00605E4A" w:rsidRDefault="00E87058" w:rsidP="00E8705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1368E" w:rsidRPr="00605E4A" w:rsidRDefault="00921DF4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1368E" w:rsidRPr="00605E4A" w:rsidRDefault="00921DF4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402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35 210 454,55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4 225 254,55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23651A">
        <w:trPr>
          <w:trHeight w:val="288"/>
          <w:tblCellSpacing w:w="5" w:type="nil"/>
        </w:trPr>
        <w:tc>
          <w:tcPr>
            <w:tcW w:w="560" w:type="dxa"/>
            <w:vMerge w:val="restart"/>
          </w:tcPr>
          <w:p w:rsidR="00B37F83" w:rsidRPr="001A141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1.2</w:t>
            </w:r>
          </w:p>
        </w:tc>
        <w:tc>
          <w:tcPr>
            <w:tcW w:w="2917" w:type="dxa"/>
            <w:vMerge w:val="restart"/>
          </w:tcPr>
          <w:p w:rsidR="00B37F83" w:rsidRPr="008F331E" w:rsidRDefault="00B37F83" w:rsidP="002E64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F331E">
              <w:rPr>
                <w:sz w:val="24"/>
                <w:szCs w:val="24"/>
              </w:rPr>
              <w:t>Мероприятие № 2 «Стр</w:t>
            </w:r>
            <w:r w:rsidRPr="008F331E">
              <w:rPr>
                <w:sz w:val="24"/>
                <w:szCs w:val="24"/>
              </w:rPr>
              <w:t>о</w:t>
            </w:r>
            <w:r w:rsidRPr="008F331E">
              <w:rPr>
                <w:sz w:val="24"/>
                <w:szCs w:val="24"/>
              </w:rPr>
              <w:t>ительство блочно-модульной котельной  по адресу: Краснодарский край, Щербиновский ра</w:t>
            </w:r>
            <w:r w:rsidRPr="008F331E">
              <w:rPr>
                <w:sz w:val="24"/>
                <w:szCs w:val="24"/>
              </w:rPr>
              <w:t>й</w:t>
            </w:r>
            <w:r w:rsidRPr="008F331E">
              <w:rPr>
                <w:sz w:val="24"/>
                <w:szCs w:val="24"/>
              </w:rPr>
              <w:t>он, с. Екатериновка, пер. Московский, 21А (</w:t>
            </w:r>
            <w:r w:rsidR="00F80D91" w:rsidRPr="008F331E">
              <w:rPr>
                <w:sz w:val="24"/>
                <w:szCs w:val="24"/>
              </w:rPr>
              <w:t>инж</w:t>
            </w:r>
            <w:r w:rsidR="00F80D91" w:rsidRPr="008F331E">
              <w:rPr>
                <w:sz w:val="24"/>
                <w:szCs w:val="24"/>
              </w:rPr>
              <w:t>е</w:t>
            </w:r>
            <w:r w:rsidR="00F80D91" w:rsidRPr="008F331E">
              <w:rPr>
                <w:sz w:val="24"/>
                <w:szCs w:val="24"/>
              </w:rPr>
              <w:t>нерные изыскания, пол</w:t>
            </w:r>
            <w:r w:rsidR="00F80D91" w:rsidRPr="008F331E">
              <w:rPr>
                <w:sz w:val="24"/>
                <w:szCs w:val="24"/>
              </w:rPr>
              <w:t>у</w:t>
            </w:r>
            <w:r w:rsidR="00F80D91" w:rsidRPr="008F331E">
              <w:rPr>
                <w:sz w:val="24"/>
                <w:szCs w:val="24"/>
              </w:rPr>
              <w:t>чение технических усл</w:t>
            </w:r>
            <w:r w:rsidR="00F80D91" w:rsidRPr="008F331E">
              <w:rPr>
                <w:sz w:val="24"/>
                <w:szCs w:val="24"/>
              </w:rPr>
              <w:t>о</w:t>
            </w:r>
            <w:r w:rsidR="00F80D91" w:rsidRPr="008F331E">
              <w:rPr>
                <w:sz w:val="24"/>
                <w:szCs w:val="24"/>
              </w:rPr>
              <w:t xml:space="preserve">вий, </w:t>
            </w:r>
            <w:r w:rsidRPr="008F331E">
              <w:rPr>
                <w:sz w:val="24"/>
                <w:szCs w:val="24"/>
              </w:rPr>
              <w:t>разработка проектно-сметной документации, прохождение госуда</w:t>
            </w:r>
            <w:r w:rsidRPr="008F331E">
              <w:rPr>
                <w:sz w:val="24"/>
                <w:szCs w:val="24"/>
              </w:rPr>
              <w:t>р</w:t>
            </w:r>
            <w:r w:rsidRPr="008F331E">
              <w:rPr>
                <w:sz w:val="24"/>
                <w:szCs w:val="24"/>
              </w:rPr>
              <w:t>ственной экспертизы, строительство объекта)»</w:t>
            </w: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570 000,00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570 000,00</w:t>
            </w:r>
          </w:p>
        </w:tc>
        <w:tc>
          <w:tcPr>
            <w:tcW w:w="1276" w:type="dxa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775C7F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BF1">
              <w:rPr>
                <w:sz w:val="24"/>
                <w:szCs w:val="24"/>
              </w:rPr>
              <w:t>обеспеч</w:t>
            </w:r>
            <w:r w:rsidRPr="00297BF1">
              <w:rPr>
                <w:sz w:val="24"/>
                <w:szCs w:val="24"/>
              </w:rPr>
              <w:t>е</w:t>
            </w:r>
            <w:r w:rsidRPr="00297BF1">
              <w:rPr>
                <w:sz w:val="24"/>
                <w:szCs w:val="24"/>
              </w:rPr>
              <w:t xml:space="preserve">ние </w:t>
            </w:r>
          </w:p>
          <w:p w:rsidR="00B37F83" w:rsidRPr="00775C7F" w:rsidRDefault="00B37F83" w:rsidP="00775C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BF1">
              <w:rPr>
                <w:sz w:val="24"/>
                <w:szCs w:val="24"/>
              </w:rPr>
              <w:t>тепл</w:t>
            </w:r>
            <w:r w:rsidRPr="00297BF1">
              <w:rPr>
                <w:sz w:val="24"/>
                <w:szCs w:val="24"/>
              </w:rPr>
              <w:t>о</w:t>
            </w:r>
            <w:r w:rsidRPr="00297BF1">
              <w:rPr>
                <w:sz w:val="24"/>
                <w:szCs w:val="24"/>
              </w:rPr>
              <w:t>снабжен</w:t>
            </w:r>
            <w:r w:rsidRPr="00297BF1">
              <w:rPr>
                <w:sz w:val="24"/>
                <w:szCs w:val="24"/>
              </w:rPr>
              <w:t>и</w:t>
            </w:r>
            <w:r w:rsidRPr="00297BF1">
              <w:rPr>
                <w:sz w:val="24"/>
                <w:szCs w:val="24"/>
              </w:rPr>
              <w:t>ем соц</w:t>
            </w:r>
            <w:r w:rsidRPr="00297BF1">
              <w:rPr>
                <w:sz w:val="24"/>
                <w:szCs w:val="24"/>
              </w:rPr>
              <w:t>и</w:t>
            </w:r>
            <w:r w:rsidRPr="00297BF1">
              <w:rPr>
                <w:sz w:val="24"/>
                <w:szCs w:val="24"/>
              </w:rPr>
              <w:t>ального объекта</w:t>
            </w:r>
          </w:p>
        </w:tc>
        <w:tc>
          <w:tcPr>
            <w:tcW w:w="2126" w:type="dxa"/>
            <w:vMerge w:val="restart"/>
          </w:tcPr>
          <w:p w:rsidR="00B37F83" w:rsidRPr="008F331E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31E">
              <w:rPr>
                <w:sz w:val="22"/>
                <w:szCs w:val="22"/>
              </w:rPr>
              <w:t>администрация м</w:t>
            </w:r>
            <w:r w:rsidRPr="008F331E">
              <w:rPr>
                <w:sz w:val="22"/>
                <w:szCs w:val="22"/>
              </w:rPr>
              <w:t>у</w:t>
            </w:r>
            <w:r w:rsidRPr="008F331E">
              <w:rPr>
                <w:sz w:val="22"/>
                <w:szCs w:val="22"/>
              </w:rPr>
              <w:t>ниципального обр</w:t>
            </w:r>
            <w:r w:rsidRPr="008F331E">
              <w:rPr>
                <w:sz w:val="22"/>
                <w:szCs w:val="22"/>
              </w:rPr>
              <w:t>а</w:t>
            </w:r>
            <w:r w:rsidRPr="008F331E">
              <w:rPr>
                <w:sz w:val="22"/>
                <w:szCs w:val="22"/>
              </w:rPr>
              <w:t>зования Щербино</w:t>
            </w:r>
            <w:r w:rsidRPr="008F331E">
              <w:rPr>
                <w:sz w:val="22"/>
                <w:szCs w:val="22"/>
              </w:rPr>
              <w:t>в</w:t>
            </w:r>
            <w:r w:rsidRPr="008F331E">
              <w:rPr>
                <w:sz w:val="22"/>
                <w:szCs w:val="22"/>
              </w:rPr>
              <w:t>ский район (далее - администрация МО ЩР) – участник м</w:t>
            </w:r>
            <w:r w:rsidRPr="008F331E">
              <w:rPr>
                <w:sz w:val="22"/>
                <w:szCs w:val="22"/>
              </w:rPr>
              <w:t>у</w:t>
            </w:r>
            <w:r w:rsidRPr="008F331E">
              <w:rPr>
                <w:sz w:val="22"/>
                <w:szCs w:val="22"/>
              </w:rPr>
              <w:t>ниципальной пр</w:t>
            </w:r>
            <w:r w:rsidRPr="008F331E">
              <w:rPr>
                <w:sz w:val="22"/>
                <w:szCs w:val="22"/>
              </w:rPr>
              <w:t>о</w:t>
            </w:r>
            <w:r w:rsidRPr="008F331E">
              <w:rPr>
                <w:sz w:val="22"/>
                <w:szCs w:val="22"/>
              </w:rPr>
              <w:t>граммы; муниц</w:t>
            </w:r>
            <w:r w:rsidRPr="008F331E">
              <w:rPr>
                <w:sz w:val="22"/>
                <w:szCs w:val="22"/>
              </w:rPr>
              <w:t>и</w:t>
            </w:r>
            <w:r w:rsidRPr="008F331E">
              <w:rPr>
                <w:sz w:val="22"/>
                <w:szCs w:val="22"/>
              </w:rPr>
              <w:t>пальное казенное учреждение мун</w:t>
            </w:r>
            <w:r w:rsidRPr="008F331E">
              <w:rPr>
                <w:sz w:val="22"/>
                <w:szCs w:val="22"/>
              </w:rPr>
              <w:t>и</w:t>
            </w:r>
            <w:r w:rsidRPr="008F331E">
              <w:rPr>
                <w:sz w:val="22"/>
                <w:szCs w:val="22"/>
              </w:rPr>
              <w:t>ципального образ</w:t>
            </w:r>
            <w:r w:rsidRPr="008F331E">
              <w:rPr>
                <w:sz w:val="22"/>
                <w:szCs w:val="22"/>
              </w:rPr>
              <w:t>о</w:t>
            </w:r>
            <w:r w:rsidRPr="008F331E">
              <w:rPr>
                <w:sz w:val="22"/>
                <w:szCs w:val="22"/>
              </w:rPr>
              <w:t>вания Щербино</w:t>
            </w:r>
            <w:r w:rsidRPr="008F331E">
              <w:rPr>
                <w:sz w:val="22"/>
                <w:szCs w:val="22"/>
              </w:rPr>
              <w:t>в</w:t>
            </w:r>
            <w:r w:rsidRPr="008F331E">
              <w:rPr>
                <w:sz w:val="22"/>
                <w:szCs w:val="22"/>
              </w:rPr>
              <w:t>ский район «Служба строительного з</w:t>
            </w:r>
            <w:r w:rsidRPr="008F331E">
              <w:rPr>
                <w:sz w:val="22"/>
                <w:szCs w:val="22"/>
              </w:rPr>
              <w:t>а</w:t>
            </w:r>
            <w:r w:rsidRPr="008F331E">
              <w:rPr>
                <w:sz w:val="22"/>
                <w:szCs w:val="22"/>
              </w:rPr>
              <w:t>казчика» (далее – Служба строител</w:t>
            </w:r>
            <w:r w:rsidRPr="008F331E">
              <w:rPr>
                <w:sz w:val="22"/>
                <w:szCs w:val="22"/>
              </w:rPr>
              <w:t>ь</w:t>
            </w:r>
            <w:r w:rsidRPr="008F331E">
              <w:rPr>
                <w:sz w:val="22"/>
                <w:szCs w:val="22"/>
              </w:rPr>
              <w:t>ного заказчика) –исполнитель мун</w:t>
            </w:r>
            <w:r w:rsidRPr="008F331E">
              <w:rPr>
                <w:sz w:val="22"/>
                <w:szCs w:val="22"/>
              </w:rPr>
              <w:t>и</w:t>
            </w:r>
            <w:r w:rsidRPr="008F331E">
              <w:rPr>
                <w:sz w:val="22"/>
                <w:szCs w:val="22"/>
              </w:rPr>
              <w:t>ципальной програ</w:t>
            </w:r>
            <w:r w:rsidRPr="008F331E">
              <w:rPr>
                <w:sz w:val="22"/>
                <w:szCs w:val="22"/>
              </w:rPr>
              <w:t>м</w:t>
            </w:r>
            <w:r w:rsidRPr="008F331E">
              <w:rPr>
                <w:sz w:val="22"/>
                <w:szCs w:val="22"/>
              </w:rPr>
              <w:t>мы</w:t>
            </w:r>
          </w:p>
        </w:tc>
      </w:tr>
      <w:tr w:rsidR="00B37F83" w:rsidRPr="00D04737" w:rsidTr="0023651A">
        <w:trPr>
          <w:trHeight w:val="265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3D35E7" w:rsidRPr="00886FFE" w:rsidRDefault="00960FF9" w:rsidP="00C27EA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 xml:space="preserve"> </w:t>
            </w:r>
            <w:r w:rsidR="00FA6E0D"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85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B51E7" w:rsidRPr="00886FFE" w:rsidRDefault="000E5634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A52E99" w:rsidRPr="00886FFE" w:rsidRDefault="00FA6E0D" w:rsidP="00C27EA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1276" w:type="dxa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23651A">
        <w:trPr>
          <w:trHeight w:val="300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524A6B" w:rsidRPr="00886FFE" w:rsidRDefault="00524A6B" w:rsidP="000E563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49 716 600,0</w:t>
            </w:r>
            <w:r w:rsidR="00960FF9" w:rsidRPr="00886FF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F676A" w:rsidRPr="00886FFE" w:rsidRDefault="000E5634" w:rsidP="000E56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A52E99" w:rsidRPr="00886FFE" w:rsidRDefault="00A52E99" w:rsidP="00A0066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5 966 000,00</w:t>
            </w:r>
          </w:p>
        </w:tc>
        <w:tc>
          <w:tcPr>
            <w:tcW w:w="1276" w:type="dxa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23651A">
        <w:trPr>
          <w:trHeight w:val="178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5141AB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5141AB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1368E" w:rsidRPr="00D04737" w:rsidTr="0023651A">
        <w:trPr>
          <w:trHeight w:val="197"/>
          <w:tblCellSpacing w:w="5" w:type="nil"/>
        </w:trPr>
        <w:tc>
          <w:tcPr>
            <w:tcW w:w="560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1368E" w:rsidRPr="00605E4A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31368E" w:rsidRPr="00886FFE" w:rsidRDefault="00960FF9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1368E" w:rsidRPr="00886FFE" w:rsidRDefault="00A00660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1368E" w:rsidRPr="00886FFE" w:rsidRDefault="00A00660" w:rsidP="00B37F8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1368E" w:rsidRPr="00886FFE" w:rsidRDefault="00A00660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1368E" w:rsidRPr="005141AB" w:rsidRDefault="00A00660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1368E" w:rsidRPr="00D04737" w:rsidRDefault="0031368E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1824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1F1360" w:rsidRPr="00886FFE" w:rsidRDefault="00DC60A1" w:rsidP="00970B4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51 788 549</w:t>
            </w:r>
            <w:r w:rsidR="00970B4E" w:rsidRPr="00886FFE">
              <w:rPr>
                <w:color w:val="000000" w:themeColor="text1"/>
                <w:sz w:val="22"/>
                <w:szCs w:val="22"/>
              </w:rPr>
              <w:t>,</w:t>
            </w:r>
            <w:r w:rsidRPr="00886FFE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851" w:type="dxa"/>
          </w:tcPr>
          <w:p w:rsidR="00B37F83" w:rsidRPr="00886FFE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86FFE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F676A" w:rsidRPr="00886FFE" w:rsidRDefault="001F676A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F12454" w:rsidRPr="00886FFE" w:rsidRDefault="00F12454" w:rsidP="009E41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86FFE">
              <w:rPr>
                <w:color w:val="000000" w:themeColor="text1"/>
                <w:sz w:val="22"/>
                <w:szCs w:val="22"/>
              </w:rPr>
              <w:t>8</w:t>
            </w:r>
            <w:r w:rsidR="00CF4895" w:rsidRPr="00886FFE">
              <w:rPr>
                <w:color w:val="000000" w:themeColor="text1"/>
                <w:sz w:val="22"/>
                <w:szCs w:val="22"/>
              </w:rPr>
              <w:t> 037 949</w:t>
            </w:r>
            <w:r w:rsidR="008E1BE3" w:rsidRPr="00886FFE">
              <w:rPr>
                <w:color w:val="000000" w:themeColor="text1"/>
                <w:sz w:val="22"/>
                <w:szCs w:val="22"/>
              </w:rPr>
              <w:t>,</w:t>
            </w:r>
            <w:r w:rsidR="00CF4895" w:rsidRPr="00886FFE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276" w:type="dxa"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283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B91FC5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управление </w:t>
            </w:r>
          </w:p>
          <w:p w:rsidR="00B91FC5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образования </w:t>
            </w:r>
            <w:r w:rsidR="00B91FC5">
              <w:rPr>
                <w:sz w:val="22"/>
                <w:szCs w:val="22"/>
              </w:rPr>
              <w:t>–</w:t>
            </w:r>
            <w:r w:rsidRPr="00605E4A">
              <w:rPr>
                <w:sz w:val="22"/>
                <w:szCs w:val="22"/>
              </w:rPr>
              <w:t xml:space="preserve"> </w:t>
            </w:r>
          </w:p>
          <w:p w:rsidR="00B91FC5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участник </w:t>
            </w:r>
          </w:p>
          <w:p w:rsidR="00B91FC5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муниципальной </w:t>
            </w:r>
          </w:p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программы</w:t>
            </w:r>
          </w:p>
        </w:tc>
      </w:tr>
      <w:tr w:rsidR="00B37F83" w:rsidRPr="00D04737" w:rsidTr="003448C9">
        <w:trPr>
          <w:trHeight w:val="273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37F83" w:rsidRPr="00D04737" w:rsidTr="003448C9">
        <w:trPr>
          <w:trHeight w:val="277"/>
          <w:tblCellSpacing w:w="5" w:type="nil"/>
        </w:trPr>
        <w:tc>
          <w:tcPr>
            <w:tcW w:w="560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gridSpan w:val="2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37F83" w:rsidRPr="00605E4A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B37F83" w:rsidRPr="00D04737" w:rsidRDefault="00B37F83" w:rsidP="00B37F8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3448C9">
        <w:trPr>
          <w:trHeight w:val="282"/>
          <w:tblCellSpacing w:w="5" w:type="nil"/>
        </w:trPr>
        <w:tc>
          <w:tcPr>
            <w:tcW w:w="560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1417" w:type="dxa"/>
            <w:gridSpan w:val="2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1368E" w:rsidRPr="00D04737" w:rsidTr="003448C9">
        <w:trPr>
          <w:trHeight w:val="282"/>
          <w:tblCellSpacing w:w="5" w:type="nil"/>
        </w:trPr>
        <w:tc>
          <w:tcPr>
            <w:tcW w:w="560" w:type="dxa"/>
            <w:vMerge/>
          </w:tcPr>
          <w:p w:rsidR="0031368E" w:rsidRPr="00D04737" w:rsidRDefault="0031368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31368E" w:rsidRPr="00D04737" w:rsidRDefault="0031368E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1368E" w:rsidRPr="00605E4A" w:rsidRDefault="0031368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gridSpan w:val="2"/>
          </w:tcPr>
          <w:p w:rsidR="0031368E" w:rsidRPr="00605E4A" w:rsidRDefault="008E1BE3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31368E" w:rsidRPr="00605E4A" w:rsidRDefault="008E1BE3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31368E" w:rsidRPr="00605E4A" w:rsidRDefault="008E1BE3" w:rsidP="00051C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31368E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1368E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31368E" w:rsidRPr="00D04737" w:rsidRDefault="0031368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1368E" w:rsidRPr="00D04737" w:rsidRDefault="0031368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3448C9">
        <w:trPr>
          <w:trHeight w:val="268"/>
          <w:tblCellSpacing w:w="5" w:type="nil"/>
        </w:trPr>
        <w:tc>
          <w:tcPr>
            <w:tcW w:w="560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366D4F" w:rsidRPr="00605E4A" w:rsidRDefault="00051CC3" w:rsidP="005649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gridSpan w:val="2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486C70" w:rsidRPr="00605E4A" w:rsidRDefault="00051CC3" w:rsidP="002B29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3448C9">
        <w:trPr>
          <w:trHeight w:val="274"/>
          <w:tblCellSpacing w:w="5" w:type="nil"/>
        </w:trPr>
        <w:tc>
          <w:tcPr>
            <w:tcW w:w="560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</w:tcPr>
          <w:p w:rsidR="00051CC3" w:rsidRPr="00C92BA1" w:rsidRDefault="00051CC3" w:rsidP="00051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6662" w:type="dxa"/>
            <w:gridSpan w:val="6"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</w:tr>
      <w:tr w:rsidR="00051CC3" w:rsidRPr="00D04737" w:rsidTr="009A54B7">
        <w:trPr>
          <w:trHeight w:val="286"/>
          <w:tblCellSpacing w:w="5" w:type="nil"/>
        </w:trPr>
        <w:tc>
          <w:tcPr>
            <w:tcW w:w="560" w:type="dxa"/>
            <w:vMerge w:val="restart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2.</w:t>
            </w:r>
          </w:p>
        </w:tc>
        <w:tc>
          <w:tcPr>
            <w:tcW w:w="2917" w:type="dxa"/>
            <w:vMerge w:val="restart"/>
          </w:tcPr>
          <w:p w:rsidR="00775C7F" w:rsidRDefault="00051CC3" w:rsidP="005D2E49">
            <w:pPr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 xml:space="preserve">Основное мероприятие </w:t>
            </w:r>
          </w:p>
          <w:p w:rsidR="00051CC3" w:rsidRPr="00605E4A" w:rsidRDefault="00051CC3" w:rsidP="005D2E49">
            <w:pPr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>№ 2 «Проведение разъя</w:t>
            </w:r>
            <w:r w:rsidRPr="00605E4A">
              <w:rPr>
                <w:sz w:val="24"/>
                <w:szCs w:val="24"/>
              </w:rPr>
              <w:t>с</w:t>
            </w:r>
            <w:r w:rsidRPr="00605E4A">
              <w:rPr>
                <w:sz w:val="24"/>
                <w:szCs w:val="24"/>
              </w:rPr>
              <w:t>нительной работы среди работников муниципал</w:t>
            </w:r>
            <w:r w:rsidRPr="00605E4A">
              <w:rPr>
                <w:sz w:val="24"/>
                <w:szCs w:val="24"/>
              </w:rPr>
              <w:t>ь</w:t>
            </w:r>
            <w:r w:rsidRPr="00605E4A">
              <w:rPr>
                <w:sz w:val="24"/>
                <w:szCs w:val="24"/>
              </w:rPr>
              <w:t>ного сектора на тему ва</w:t>
            </w:r>
            <w:r w:rsidRPr="00605E4A">
              <w:rPr>
                <w:sz w:val="24"/>
                <w:szCs w:val="24"/>
              </w:rPr>
              <w:t>ж</w:t>
            </w:r>
            <w:r w:rsidRPr="00605E4A">
              <w:rPr>
                <w:sz w:val="24"/>
                <w:szCs w:val="24"/>
              </w:rPr>
              <w:t>ности экономии энергии и энергоресурсов»</w:t>
            </w: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6662" w:type="dxa"/>
            <w:gridSpan w:val="6"/>
            <w:vMerge w:val="restart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276" w:type="dxa"/>
            <w:vMerge w:val="restart"/>
          </w:tcPr>
          <w:p w:rsidR="00775C7F" w:rsidRDefault="00051CC3" w:rsidP="00051C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Количество проведе</w:t>
            </w:r>
            <w:r w:rsidRPr="00605E4A">
              <w:rPr>
                <w:sz w:val="22"/>
                <w:szCs w:val="22"/>
              </w:rPr>
              <w:t>н</w:t>
            </w:r>
            <w:r w:rsidRPr="00605E4A">
              <w:rPr>
                <w:sz w:val="22"/>
                <w:szCs w:val="22"/>
              </w:rPr>
              <w:t xml:space="preserve">ных </w:t>
            </w:r>
          </w:p>
          <w:p w:rsidR="00775C7F" w:rsidRDefault="00051CC3" w:rsidP="00775C7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консульт</w:t>
            </w:r>
            <w:r w:rsidRPr="00605E4A">
              <w:rPr>
                <w:sz w:val="22"/>
                <w:szCs w:val="22"/>
              </w:rPr>
              <w:t>а</w:t>
            </w:r>
            <w:r w:rsidRPr="00605E4A">
              <w:rPr>
                <w:sz w:val="22"/>
                <w:szCs w:val="22"/>
              </w:rPr>
              <w:t>ций</w:t>
            </w:r>
            <w:r w:rsidR="00775C7F">
              <w:rPr>
                <w:sz w:val="22"/>
                <w:szCs w:val="22"/>
              </w:rPr>
              <w:t xml:space="preserve"> </w:t>
            </w:r>
            <w:r w:rsidRPr="00605E4A">
              <w:rPr>
                <w:sz w:val="22"/>
                <w:szCs w:val="22"/>
              </w:rPr>
              <w:t>по</w:t>
            </w:r>
          </w:p>
          <w:p w:rsidR="00051CC3" w:rsidRPr="00605E4A" w:rsidRDefault="00051CC3" w:rsidP="00775C7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экономии энергии</w:t>
            </w:r>
          </w:p>
        </w:tc>
        <w:tc>
          <w:tcPr>
            <w:tcW w:w="2126" w:type="dxa"/>
            <w:vMerge w:val="restart"/>
          </w:tcPr>
          <w:p w:rsidR="00B91FC5" w:rsidRDefault="00051CC3" w:rsidP="00B91F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администрация</w:t>
            </w:r>
          </w:p>
          <w:p w:rsidR="00051CC3" w:rsidRPr="00605E4A" w:rsidRDefault="00051CC3" w:rsidP="00B91F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МО ЩР</w:t>
            </w:r>
          </w:p>
        </w:tc>
      </w:tr>
      <w:tr w:rsidR="00051CC3" w:rsidRPr="00D04737" w:rsidTr="009A54B7">
        <w:trPr>
          <w:trHeight w:val="262"/>
          <w:tblCellSpacing w:w="5" w:type="nil"/>
        </w:trPr>
        <w:tc>
          <w:tcPr>
            <w:tcW w:w="560" w:type="dxa"/>
            <w:vMerge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C92BA1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6662" w:type="dxa"/>
            <w:gridSpan w:val="6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51CC3" w:rsidRPr="00D04737" w:rsidTr="009A54B7">
        <w:trPr>
          <w:trHeight w:val="279"/>
          <w:tblCellSpacing w:w="5" w:type="nil"/>
        </w:trPr>
        <w:tc>
          <w:tcPr>
            <w:tcW w:w="560" w:type="dxa"/>
            <w:vMerge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C92BA1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6662" w:type="dxa"/>
            <w:gridSpan w:val="6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51CC3" w:rsidRPr="00D04737" w:rsidTr="009A54B7">
        <w:trPr>
          <w:trHeight w:val="269"/>
          <w:tblCellSpacing w:w="5" w:type="nil"/>
        </w:trPr>
        <w:tc>
          <w:tcPr>
            <w:tcW w:w="560" w:type="dxa"/>
            <w:vMerge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C92BA1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6662" w:type="dxa"/>
            <w:gridSpan w:val="6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E1BE3" w:rsidRPr="00D04737" w:rsidTr="009A54B7">
        <w:trPr>
          <w:trHeight w:val="272"/>
          <w:tblCellSpacing w:w="5" w:type="nil"/>
        </w:trPr>
        <w:tc>
          <w:tcPr>
            <w:tcW w:w="560" w:type="dxa"/>
            <w:vMerge/>
          </w:tcPr>
          <w:p w:rsidR="008E1BE3" w:rsidRPr="001A141B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8E1BE3" w:rsidRPr="00C92BA1" w:rsidRDefault="008E1BE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E1BE3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6662" w:type="dxa"/>
            <w:gridSpan w:val="6"/>
            <w:vMerge/>
          </w:tcPr>
          <w:p w:rsidR="008E1BE3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E1BE3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E1BE3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51CC3" w:rsidRPr="00D04737" w:rsidTr="003448C9">
        <w:trPr>
          <w:trHeight w:val="402"/>
          <w:tblCellSpacing w:w="5" w:type="nil"/>
        </w:trPr>
        <w:tc>
          <w:tcPr>
            <w:tcW w:w="560" w:type="dxa"/>
            <w:vMerge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C92BA1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Итого</w:t>
            </w:r>
          </w:p>
        </w:tc>
        <w:tc>
          <w:tcPr>
            <w:tcW w:w="6662" w:type="dxa"/>
            <w:gridSpan w:val="6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51CC3" w:rsidRPr="00D04737" w:rsidTr="00B469AE">
        <w:trPr>
          <w:trHeight w:val="206"/>
          <w:tblCellSpacing w:w="5" w:type="nil"/>
        </w:trPr>
        <w:tc>
          <w:tcPr>
            <w:tcW w:w="560" w:type="dxa"/>
            <w:vMerge w:val="restart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3.</w:t>
            </w:r>
          </w:p>
        </w:tc>
        <w:tc>
          <w:tcPr>
            <w:tcW w:w="2917" w:type="dxa"/>
            <w:vMerge w:val="restart"/>
          </w:tcPr>
          <w:p w:rsidR="00775C7F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 xml:space="preserve">Основное мероприятие </w:t>
            </w:r>
          </w:p>
          <w:p w:rsidR="0059109C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605E4A">
              <w:rPr>
                <w:sz w:val="24"/>
                <w:szCs w:val="24"/>
              </w:rPr>
              <w:t>№ 3 «Контроль за инфо</w:t>
            </w:r>
            <w:r w:rsidRPr="00605E4A">
              <w:rPr>
                <w:sz w:val="24"/>
                <w:szCs w:val="24"/>
              </w:rPr>
              <w:t>р</w:t>
            </w:r>
            <w:r w:rsidRPr="00605E4A">
              <w:rPr>
                <w:sz w:val="24"/>
                <w:szCs w:val="24"/>
              </w:rPr>
              <w:t>мированием собственн</w:t>
            </w:r>
            <w:r w:rsidRPr="00605E4A">
              <w:rPr>
                <w:sz w:val="24"/>
                <w:szCs w:val="24"/>
              </w:rPr>
              <w:t>и</w:t>
            </w:r>
            <w:r w:rsidRPr="00605E4A">
              <w:rPr>
                <w:sz w:val="24"/>
                <w:szCs w:val="24"/>
              </w:rPr>
              <w:t>ков помещений в мног</w:t>
            </w:r>
            <w:r w:rsidRPr="00605E4A">
              <w:rPr>
                <w:sz w:val="24"/>
                <w:szCs w:val="24"/>
              </w:rPr>
              <w:t>о</w:t>
            </w:r>
            <w:r w:rsidRPr="00605E4A">
              <w:rPr>
                <w:sz w:val="24"/>
                <w:szCs w:val="24"/>
              </w:rPr>
              <w:t>квартирных домах, лиц ответственных за соде</w:t>
            </w:r>
            <w:r w:rsidRPr="00605E4A">
              <w:rPr>
                <w:sz w:val="24"/>
                <w:szCs w:val="24"/>
              </w:rPr>
              <w:t>р</w:t>
            </w:r>
            <w:r w:rsidRPr="00605E4A">
              <w:rPr>
                <w:sz w:val="24"/>
                <w:szCs w:val="24"/>
              </w:rPr>
              <w:t>жание многоквартирных домов о перечне меропр</w:t>
            </w:r>
            <w:r w:rsidRPr="00605E4A">
              <w:rPr>
                <w:sz w:val="24"/>
                <w:szCs w:val="24"/>
              </w:rPr>
              <w:t>и</w:t>
            </w:r>
            <w:r w:rsidRPr="00605E4A">
              <w:rPr>
                <w:sz w:val="24"/>
                <w:szCs w:val="24"/>
              </w:rPr>
              <w:t>ятий по энергосбереж</w:t>
            </w:r>
            <w:r w:rsidRPr="00605E4A">
              <w:rPr>
                <w:sz w:val="24"/>
                <w:szCs w:val="24"/>
              </w:rPr>
              <w:t>е</w:t>
            </w:r>
            <w:r w:rsidRPr="00605E4A">
              <w:rPr>
                <w:sz w:val="24"/>
                <w:szCs w:val="24"/>
              </w:rPr>
              <w:t>нию и повышению энерг</w:t>
            </w:r>
            <w:r w:rsidRPr="00605E4A">
              <w:rPr>
                <w:sz w:val="24"/>
                <w:szCs w:val="24"/>
              </w:rPr>
              <w:t>е</w:t>
            </w:r>
            <w:r w:rsidRPr="00605E4A">
              <w:rPr>
                <w:sz w:val="24"/>
                <w:szCs w:val="24"/>
              </w:rPr>
              <w:t>тической эффективности в отношении общего им</w:t>
            </w:r>
            <w:r w:rsidRPr="00605E4A">
              <w:rPr>
                <w:sz w:val="24"/>
                <w:szCs w:val="24"/>
              </w:rPr>
              <w:t>у</w:t>
            </w:r>
            <w:r w:rsidRPr="00605E4A">
              <w:rPr>
                <w:sz w:val="24"/>
                <w:szCs w:val="24"/>
              </w:rPr>
              <w:t>щества собственников п</w:t>
            </w:r>
            <w:r w:rsidRPr="00605E4A">
              <w:rPr>
                <w:sz w:val="24"/>
                <w:szCs w:val="24"/>
              </w:rPr>
              <w:t>о</w:t>
            </w:r>
            <w:r w:rsidRPr="00605E4A">
              <w:rPr>
                <w:sz w:val="24"/>
                <w:szCs w:val="24"/>
              </w:rPr>
              <w:t>мещений в многокварти</w:t>
            </w:r>
            <w:r w:rsidRPr="00605E4A">
              <w:rPr>
                <w:sz w:val="24"/>
                <w:szCs w:val="24"/>
              </w:rPr>
              <w:t>р</w:t>
            </w:r>
            <w:r w:rsidRPr="00605E4A">
              <w:rPr>
                <w:sz w:val="24"/>
                <w:szCs w:val="24"/>
              </w:rPr>
              <w:t>ных домах, подлежащих проведению единовр</w:t>
            </w:r>
            <w:r w:rsidRPr="00605E4A">
              <w:rPr>
                <w:sz w:val="24"/>
                <w:szCs w:val="24"/>
              </w:rPr>
              <w:t>е</w:t>
            </w:r>
            <w:r w:rsidRPr="00605E4A">
              <w:rPr>
                <w:sz w:val="24"/>
                <w:szCs w:val="24"/>
              </w:rPr>
              <w:t>менно и (или) регулярно, путем размещения и</w:t>
            </w:r>
            <w:r w:rsidRPr="00605E4A">
              <w:rPr>
                <w:sz w:val="24"/>
                <w:szCs w:val="24"/>
              </w:rPr>
              <w:t>н</w:t>
            </w:r>
            <w:r w:rsidRPr="00605E4A">
              <w:rPr>
                <w:sz w:val="24"/>
                <w:szCs w:val="24"/>
              </w:rPr>
              <w:t>формации в подъездах многоквартирных домов и (или) других помещениях, относящихся к общему имуществу собственников помещений в многоква</w:t>
            </w:r>
            <w:r w:rsidRPr="00605E4A">
              <w:rPr>
                <w:sz w:val="24"/>
                <w:szCs w:val="24"/>
              </w:rPr>
              <w:t>р</w:t>
            </w:r>
            <w:r w:rsidRPr="00605E4A">
              <w:rPr>
                <w:sz w:val="24"/>
                <w:szCs w:val="24"/>
              </w:rPr>
              <w:t>тирных домах</w:t>
            </w:r>
            <w:r w:rsidRPr="00E76F5D">
              <w:rPr>
                <w:spacing w:val="-6"/>
                <w:sz w:val="24"/>
                <w:szCs w:val="24"/>
              </w:rPr>
              <w:t>»</w:t>
            </w:r>
          </w:p>
          <w:p w:rsidR="00903CCB" w:rsidRPr="00B11032" w:rsidRDefault="00903CCB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 год</w:t>
            </w:r>
          </w:p>
        </w:tc>
        <w:tc>
          <w:tcPr>
            <w:tcW w:w="6662" w:type="dxa"/>
            <w:gridSpan w:val="6"/>
            <w:vMerge w:val="restart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276" w:type="dxa"/>
            <w:vMerge w:val="restart"/>
          </w:tcPr>
          <w:p w:rsidR="00775C7F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Количество размеще</w:t>
            </w:r>
            <w:r w:rsidRPr="00605E4A">
              <w:rPr>
                <w:sz w:val="22"/>
                <w:szCs w:val="22"/>
              </w:rPr>
              <w:t>н</w:t>
            </w:r>
            <w:r w:rsidRPr="00605E4A">
              <w:rPr>
                <w:sz w:val="22"/>
                <w:szCs w:val="22"/>
              </w:rPr>
              <w:t xml:space="preserve">ных </w:t>
            </w:r>
          </w:p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информ</w:t>
            </w:r>
            <w:r w:rsidRPr="00605E4A">
              <w:rPr>
                <w:sz w:val="22"/>
                <w:szCs w:val="22"/>
              </w:rPr>
              <w:t>а</w:t>
            </w:r>
            <w:r w:rsidRPr="00605E4A">
              <w:rPr>
                <w:sz w:val="22"/>
                <w:szCs w:val="22"/>
              </w:rPr>
              <w:t>ционных листов</w:t>
            </w:r>
          </w:p>
        </w:tc>
        <w:tc>
          <w:tcPr>
            <w:tcW w:w="2126" w:type="dxa"/>
            <w:vMerge w:val="restart"/>
          </w:tcPr>
          <w:p w:rsidR="00B91FC5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администрация </w:t>
            </w:r>
          </w:p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МО ЩР</w:t>
            </w:r>
          </w:p>
        </w:tc>
      </w:tr>
      <w:tr w:rsidR="00051CC3" w:rsidRPr="00D04737" w:rsidTr="009A54B7">
        <w:trPr>
          <w:trHeight w:val="189"/>
          <w:tblCellSpacing w:w="5" w:type="nil"/>
        </w:trPr>
        <w:tc>
          <w:tcPr>
            <w:tcW w:w="560" w:type="dxa"/>
            <w:vMerge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 год</w:t>
            </w:r>
          </w:p>
        </w:tc>
        <w:tc>
          <w:tcPr>
            <w:tcW w:w="6662" w:type="dxa"/>
            <w:gridSpan w:val="6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9A54B7">
        <w:trPr>
          <w:trHeight w:val="206"/>
          <w:tblCellSpacing w:w="5" w:type="nil"/>
        </w:trPr>
        <w:tc>
          <w:tcPr>
            <w:tcW w:w="560" w:type="dxa"/>
            <w:vMerge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 год</w:t>
            </w:r>
          </w:p>
        </w:tc>
        <w:tc>
          <w:tcPr>
            <w:tcW w:w="6662" w:type="dxa"/>
            <w:gridSpan w:val="6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9A54B7">
        <w:trPr>
          <w:trHeight w:val="239"/>
          <w:tblCellSpacing w:w="5" w:type="nil"/>
        </w:trPr>
        <w:tc>
          <w:tcPr>
            <w:tcW w:w="560" w:type="dxa"/>
            <w:vMerge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051CC3" w:rsidRPr="00605E4A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2027 год</w:t>
            </w:r>
          </w:p>
        </w:tc>
        <w:tc>
          <w:tcPr>
            <w:tcW w:w="6662" w:type="dxa"/>
            <w:gridSpan w:val="6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E1BE3" w:rsidRPr="00D04737" w:rsidTr="009A54B7">
        <w:trPr>
          <w:trHeight w:val="256"/>
          <w:tblCellSpacing w:w="5" w:type="nil"/>
        </w:trPr>
        <w:tc>
          <w:tcPr>
            <w:tcW w:w="560" w:type="dxa"/>
            <w:vMerge/>
          </w:tcPr>
          <w:p w:rsidR="008E1BE3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8E1BE3" w:rsidRPr="00D04737" w:rsidRDefault="008E1BE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8E1BE3" w:rsidRPr="00605E4A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6662" w:type="dxa"/>
            <w:gridSpan w:val="6"/>
            <w:vMerge/>
          </w:tcPr>
          <w:p w:rsidR="008E1BE3" w:rsidRPr="00D04737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E1BE3" w:rsidRPr="00D04737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E1BE3" w:rsidRPr="00D04737" w:rsidRDefault="008E1BE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59109C">
        <w:trPr>
          <w:trHeight w:val="5356"/>
          <w:tblCellSpacing w:w="5" w:type="nil"/>
        </w:trPr>
        <w:tc>
          <w:tcPr>
            <w:tcW w:w="560" w:type="dxa"/>
            <w:vMerge/>
          </w:tcPr>
          <w:p w:rsidR="00051CC3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3" w:type="dxa"/>
          </w:tcPr>
          <w:p w:rsidR="00051CC3" w:rsidRPr="00605E4A" w:rsidRDefault="00970E91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051CC3" w:rsidRPr="00605E4A">
              <w:rPr>
                <w:sz w:val="22"/>
                <w:szCs w:val="22"/>
              </w:rPr>
              <w:t>того</w:t>
            </w:r>
          </w:p>
        </w:tc>
        <w:tc>
          <w:tcPr>
            <w:tcW w:w="6662" w:type="dxa"/>
            <w:gridSpan w:val="6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51CC3" w:rsidRPr="00D04737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51CC3" w:rsidRPr="00D04737" w:rsidTr="003448C9">
        <w:trPr>
          <w:trHeight w:val="70"/>
          <w:tblCellSpacing w:w="5" w:type="nil"/>
        </w:trPr>
        <w:tc>
          <w:tcPr>
            <w:tcW w:w="560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17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41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051CC3" w:rsidRPr="001A141B" w:rsidRDefault="00051CC3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A141B">
              <w:rPr>
                <w:sz w:val="22"/>
                <w:szCs w:val="22"/>
              </w:rPr>
              <w:t>10</w:t>
            </w:r>
          </w:p>
        </w:tc>
      </w:tr>
      <w:tr w:rsidR="0081294A" w:rsidRPr="00D04737" w:rsidTr="003448C9">
        <w:trPr>
          <w:trHeight w:val="70"/>
          <w:tblCellSpacing w:w="5" w:type="nil"/>
        </w:trPr>
        <w:tc>
          <w:tcPr>
            <w:tcW w:w="560" w:type="dxa"/>
            <w:vMerge w:val="restart"/>
            <w:vAlign w:val="center"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 w:val="restart"/>
            <w:vAlign w:val="center"/>
          </w:tcPr>
          <w:p w:rsidR="0081294A" w:rsidRPr="004E3A57" w:rsidRDefault="0081294A" w:rsidP="00051CC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3A57">
              <w:rPr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2024</w:t>
            </w:r>
          </w:p>
        </w:tc>
        <w:tc>
          <w:tcPr>
            <w:tcW w:w="1275" w:type="dxa"/>
          </w:tcPr>
          <w:p w:rsidR="0081294A" w:rsidRPr="00C53714" w:rsidRDefault="0081294A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10"/>
                <w:sz w:val="22"/>
                <w:szCs w:val="22"/>
                <w:highlight w:val="green"/>
              </w:rPr>
            </w:pPr>
            <w:r w:rsidRPr="00C53714">
              <w:rPr>
                <w:spacing w:val="-10"/>
                <w:sz w:val="22"/>
                <w:szCs w:val="22"/>
              </w:rPr>
              <w:t>35 780 454,55</w:t>
            </w:r>
          </w:p>
        </w:tc>
        <w:tc>
          <w:tcPr>
            <w:tcW w:w="993" w:type="dxa"/>
            <w:gridSpan w:val="2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1294A" w:rsidRPr="00605E4A" w:rsidRDefault="00B53978" w:rsidP="00051C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1294A" w:rsidRPr="00605E4A">
              <w:rPr>
                <w:sz w:val="22"/>
                <w:szCs w:val="22"/>
              </w:rPr>
              <w:t>30 985 200,00</w:t>
            </w:r>
          </w:p>
        </w:tc>
        <w:tc>
          <w:tcPr>
            <w:tcW w:w="1701" w:type="dxa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30570">
              <w:rPr>
                <w:sz w:val="22"/>
                <w:szCs w:val="22"/>
              </w:rPr>
              <w:t>4 795 254,55</w:t>
            </w:r>
          </w:p>
        </w:tc>
        <w:tc>
          <w:tcPr>
            <w:tcW w:w="1276" w:type="dxa"/>
          </w:tcPr>
          <w:p w:rsidR="0081294A" w:rsidRPr="00605E4A" w:rsidRDefault="0081294A" w:rsidP="007C6D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1294A" w:rsidRPr="00D04737" w:rsidTr="003448C9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81294A" w:rsidRPr="00D04737" w:rsidRDefault="0081294A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81294A" w:rsidRPr="00605E4A" w:rsidRDefault="0081294A" w:rsidP="00EB13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1294A" w:rsidRPr="00605E4A" w:rsidRDefault="0081294A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2025</w:t>
            </w:r>
          </w:p>
        </w:tc>
        <w:tc>
          <w:tcPr>
            <w:tcW w:w="1275" w:type="dxa"/>
          </w:tcPr>
          <w:p w:rsidR="00A748FC" w:rsidRPr="008510A2" w:rsidRDefault="00B91FC5" w:rsidP="008C6414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 w:rsidRPr="008510A2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993" w:type="dxa"/>
            <w:gridSpan w:val="2"/>
          </w:tcPr>
          <w:p w:rsidR="0081294A" w:rsidRPr="008510A2" w:rsidRDefault="0081294A" w:rsidP="00EB130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44CF6" w:rsidRPr="008510A2" w:rsidRDefault="00744CF6" w:rsidP="00EB130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73F5E" w:rsidRPr="008510A2" w:rsidRDefault="00B91FC5" w:rsidP="008C64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spacing w:val="-4"/>
                <w:sz w:val="22"/>
                <w:szCs w:val="22"/>
              </w:rPr>
              <w:t>1 501 949,70</w:t>
            </w:r>
          </w:p>
        </w:tc>
        <w:tc>
          <w:tcPr>
            <w:tcW w:w="1276" w:type="dxa"/>
          </w:tcPr>
          <w:p w:rsidR="0081294A" w:rsidRPr="00605E4A" w:rsidRDefault="0081294A" w:rsidP="007C6D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81294A" w:rsidRPr="00D04737" w:rsidRDefault="0081294A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1294A" w:rsidRPr="00D04737" w:rsidRDefault="0081294A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1294A" w:rsidRPr="00D04737" w:rsidTr="003448C9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2026</w:t>
            </w:r>
          </w:p>
        </w:tc>
        <w:tc>
          <w:tcPr>
            <w:tcW w:w="1275" w:type="dxa"/>
          </w:tcPr>
          <w:p w:rsidR="00A748FC" w:rsidRPr="008510A2" w:rsidRDefault="00A748FC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 w:rsidRPr="008510A2">
              <w:rPr>
                <w:color w:val="000000" w:themeColor="text1"/>
                <w:spacing w:val="-10"/>
                <w:sz w:val="22"/>
                <w:szCs w:val="22"/>
              </w:rPr>
              <w:t>4</w:t>
            </w:r>
            <w:r w:rsidR="000C11DE" w:rsidRPr="008510A2">
              <w:rPr>
                <w:color w:val="000000" w:themeColor="text1"/>
                <w:spacing w:val="-10"/>
                <w:sz w:val="22"/>
                <w:szCs w:val="22"/>
              </w:rPr>
              <w:t>9 716 600,00</w:t>
            </w:r>
          </w:p>
        </w:tc>
        <w:tc>
          <w:tcPr>
            <w:tcW w:w="993" w:type="dxa"/>
            <w:gridSpan w:val="2"/>
          </w:tcPr>
          <w:p w:rsidR="0081294A" w:rsidRPr="008510A2" w:rsidRDefault="0081294A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1148A" w:rsidRPr="008510A2" w:rsidRDefault="00B53978" w:rsidP="00051C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 xml:space="preserve"> </w:t>
            </w:r>
            <w:r w:rsidR="00E1148A" w:rsidRPr="008510A2">
              <w:rPr>
                <w:color w:val="000000" w:themeColor="text1"/>
                <w:sz w:val="22"/>
                <w:szCs w:val="22"/>
              </w:rPr>
              <w:t>43 750 600,00</w:t>
            </w:r>
          </w:p>
        </w:tc>
        <w:tc>
          <w:tcPr>
            <w:tcW w:w="1701" w:type="dxa"/>
          </w:tcPr>
          <w:p w:rsidR="001A3AAE" w:rsidRPr="008510A2" w:rsidRDefault="001A3AA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color w:val="000000" w:themeColor="text1"/>
                <w:sz w:val="22"/>
                <w:szCs w:val="22"/>
              </w:rPr>
              <w:t>5 966 000,00</w:t>
            </w:r>
          </w:p>
        </w:tc>
        <w:tc>
          <w:tcPr>
            <w:tcW w:w="1276" w:type="dxa"/>
          </w:tcPr>
          <w:p w:rsidR="0081294A" w:rsidRPr="00605E4A" w:rsidRDefault="0081294A" w:rsidP="007C6D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1294A" w:rsidRPr="00D04737" w:rsidTr="003448C9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Merge/>
            <w:vAlign w:val="center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1294A" w:rsidRPr="00605E4A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 xml:space="preserve">2027 </w:t>
            </w:r>
          </w:p>
        </w:tc>
        <w:tc>
          <w:tcPr>
            <w:tcW w:w="1275" w:type="dxa"/>
          </w:tcPr>
          <w:p w:rsidR="0081294A" w:rsidRPr="008510A2" w:rsidRDefault="0081294A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</w:tcPr>
          <w:p w:rsidR="0081294A" w:rsidRPr="008510A2" w:rsidRDefault="0081294A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1294A" w:rsidRPr="008510A2" w:rsidRDefault="0081294A" w:rsidP="00051C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1294A" w:rsidRPr="008510A2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81294A" w:rsidRPr="00605E4A" w:rsidRDefault="0081294A" w:rsidP="007C6D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5E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1294A" w:rsidRPr="00D04737" w:rsidRDefault="0081294A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C11DE" w:rsidRPr="00D04737" w:rsidTr="003448C9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0C11DE" w:rsidRPr="00D04737" w:rsidRDefault="000C11D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917" w:type="dxa"/>
            <w:vAlign w:val="center"/>
          </w:tcPr>
          <w:p w:rsidR="000C11DE" w:rsidRPr="00605E4A" w:rsidRDefault="000C11DE" w:rsidP="00051C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C11DE" w:rsidRPr="00605E4A" w:rsidRDefault="000C11D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1275" w:type="dxa"/>
          </w:tcPr>
          <w:p w:rsidR="000C11DE" w:rsidRPr="008510A2" w:rsidRDefault="000C11DE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gridSpan w:val="2"/>
          </w:tcPr>
          <w:p w:rsidR="000C11DE" w:rsidRPr="008510A2" w:rsidRDefault="000C11DE" w:rsidP="00051C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C11DE" w:rsidRPr="008510A2" w:rsidRDefault="000C11DE" w:rsidP="00051C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C11DE" w:rsidRPr="008510A2" w:rsidRDefault="000C11D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0C11DE" w:rsidRPr="00605E4A" w:rsidRDefault="000C11DE" w:rsidP="007C6D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0C11DE" w:rsidRPr="00D04737" w:rsidRDefault="000C11D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C11DE" w:rsidRPr="00D04737" w:rsidRDefault="000C11DE" w:rsidP="00051C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F3B43" w:rsidRPr="00D04737" w:rsidTr="004F3B43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4F3B43" w:rsidRPr="00D04737" w:rsidRDefault="004F3B43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4F3B43" w:rsidRPr="004E3A57" w:rsidRDefault="004F3B43" w:rsidP="004F3B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E3A57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275" w:type="dxa"/>
          </w:tcPr>
          <w:p w:rsidR="00DD7143" w:rsidRPr="008510A2" w:rsidRDefault="00B91FC5" w:rsidP="00DD0C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 w:rsidRPr="008510A2">
              <w:rPr>
                <w:color w:val="000000" w:themeColor="text1"/>
                <w:spacing w:val="-10"/>
                <w:sz w:val="22"/>
                <w:szCs w:val="22"/>
              </w:rPr>
              <w:t>86</w:t>
            </w:r>
            <w:r w:rsidR="00DD7143" w:rsidRPr="008510A2">
              <w:rPr>
                <w:color w:val="000000" w:themeColor="text1"/>
                <w:spacing w:val="-10"/>
                <w:sz w:val="22"/>
                <w:szCs w:val="22"/>
              </w:rPr>
              <w:t> </w:t>
            </w:r>
            <w:r w:rsidRPr="008510A2">
              <w:rPr>
                <w:color w:val="000000" w:themeColor="text1"/>
                <w:spacing w:val="-10"/>
                <w:sz w:val="22"/>
                <w:szCs w:val="22"/>
              </w:rPr>
              <w:t>999 00</w:t>
            </w:r>
            <w:r w:rsidR="00F45118" w:rsidRPr="008510A2">
              <w:rPr>
                <w:color w:val="000000" w:themeColor="text1"/>
                <w:spacing w:val="-10"/>
                <w:sz w:val="22"/>
                <w:szCs w:val="22"/>
              </w:rPr>
              <w:t>4,</w:t>
            </w:r>
            <w:r w:rsidRPr="008510A2">
              <w:rPr>
                <w:color w:val="000000" w:themeColor="text1"/>
                <w:spacing w:val="-10"/>
                <w:sz w:val="22"/>
                <w:szCs w:val="22"/>
              </w:rPr>
              <w:t>2</w:t>
            </w:r>
            <w:r w:rsidR="00855852" w:rsidRPr="008510A2">
              <w:rPr>
                <w:color w:val="000000" w:themeColor="text1"/>
                <w:spacing w:val="-10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2"/>
          </w:tcPr>
          <w:p w:rsidR="004F3B43" w:rsidRPr="008510A2" w:rsidRDefault="004F3B43" w:rsidP="00EB130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8510A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44CF6" w:rsidRPr="008510A2" w:rsidRDefault="00744CF6" w:rsidP="00EB130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color w:val="000000" w:themeColor="text1"/>
                <w:sz w:val="22"/>
                <w:szCs w:val="22"/>
              </w:rPr>
              <w:t>7</w:t>
            </w:r>
            <w:r w:rsidR="00B53978" w:rsidRPr="008510A2">
              <w:rPr>
                <w:color w:val="000000" w:themeColor="text1"/>
                <w:sz w:val="22"/>
                <w:szCs w:val="22"/>
              </w:rPr>
              <w:t>4 735 800,00</w:t>
            </w:r>
          </w:p>
        </w:tc>
        <w:tc>
          <w:tcPr>
            <w:tcW w:w="1701" w:type="dxa"/>
          </w:tcPr>
          <w:p w:rsidR="001A3AAE" w:rsidRPr="008510A2" w:rsidRDefault="000E0707" w:rsidP="00945C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510A2">
              <w:rPr>
                <w:color w:val="000000" w:themeColor="text1"/>
                <w:sz w:val="22"/>
                <w:szCs w:val="22"/>
              </w:rPr>
              <w:t>12 263 204,2</w:t>
            </w:r>
            <w:r w:rsidR="00855852" w:rsidRPr="008510A2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4F3B43" w:rsidRPr="007C6D1B" w:rsidRDefault="004F3B43" w:rsidP="007C6D1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2"/>
                <w:szCs w:val="22"/>
              </w:rPr>
            </w:pPr>
            <w:r w:rsidRPr="007C6D1B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</w:tcPr>
          <w:p w:rsidR="004F3B43" w:rsidRPr="00D04737" w:rsidRDefault="004F3B43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4F3B43" w:rsidRPr="00D04737" w:rsidRDefault="004F3B43" w:rsidP="00EB13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E76F5D" w:rsidRDefault="00F0122A" w:rsidP="009F61B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9F61B5" w:rsidRDefault="009F61B5" w:rsidP="009F61B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9F61B5" w:rsidRPr="00CE6403" w:rsidRDefault="009F61B5" w:rsidP="009F61B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1B115D" w:rsidRDefault="005A79D3" w:rsidP="005A79D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D84">
        <w:rPr>
          <w:sz w:val="28"/>
          <w:szCs w:val="28"/>
          <w:lang w:eastAsia="ru-RU"/>
        </w:rPr>
        <w:t>Заместитель главы</w:t>
      </w:r>
    </w:p>
    <w:p w:rsidR="005A79D3" w:rsidRPr="00454D84" w:rsidRDefault="005A79D3" w:rsidP="005A79D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D84">
        <w:rPr>
          <w:sz w:val="28"/>
          <w:szCs w:val="28"/>
          <w:lang w:eastAsia="ru-RU"/>
        </w:rPr>
        <w:t xml:space="preserve">муниципального образования </w:t>
      </w:r>
    </w:p>
    <w:p w:rsidR="005A79D3" w:rsidRPr="00454D84" w:rsidRDefault="005A79D3" w:rsidP="005A79D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54D84">
        <w:rPr>
          <w:sz w:val="28"/>
          <w:szCs w:val="28"/>
          <w:lang w:eastAsia="ru-RU"/>
        </w:rPr>
        <w:t>Щербиновский муниципальный район</w:t>
      </w:r>
    </w:p>
    <w:p w:rsidR="005A79D3" w:rsidRDefault="005A79D3" w:rsidP="005A79D3">
      <w:pPr>
        <w:autoSpaceDE w:val="0"/>
        <w:autoSpaceDN w:val="0"/>
        <w:adjustRightInd w:val="0"/>
        <w:rPr>
          <w:sz w:val="28"/>
          <w:szCs w:val="28"/>
        </w:rPr>
      </w:pPr>
      <w:r w:rsidRPr="00454D84">
        <w:rPr>
          <w:sz w:val="28"/>
          <w:szCs w:val="28"/>
          <w:lang w:eastAsia="ru-RU"/>
        </w:rPr>
        <w:t>Краснодарского края                                                                                                                                                    Д.</w:t>
      </w:r>
      <w:r>
        <w:rPr>
          <w:sz w:val="28"/>
          <w:szCs w:val="28"/>
          <w:lang w:eastAsia="ru-RU"/>
        </w:rPr>
        <w:t>Н. Агашков</w:t>
      </w:r>
    </w:p>
    <w:p w:rsidR="005D4045" w:rsidRPr="00964027" w:rsidRDefault="005D4045" w:rsidP="005A79D3">
      <w:pPr>
        <w:autoSpaceDE w:val="0"/>
        <w:autoSpaceDN w:val="0"/>
        <w:adjustRightInd w:val="0"/>
        <w:outlineLvl w:val="2"/>
        <w:rPr>
          <w:sz w:val="24"/>
          <w:szCs w:val="28"/>
        </w:rPr>
      </w:pPr>
    </w:p>
    <w:sectPr w:rsidR="005D4045" w:rsidRPr="00964027" w:rsidSect="00DC7531">
      <w:headerReference w:type="even" r:id="rId12"/>
      <w:headerReference w:type="default" r:id="rId13"/>
      <w:headerReference w:type="first" r:id="rId14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830" w:rsidRDefault="00364830" w:rsidP="00875993">
      <w:r>
        <w:separator/>
      </w:r>
    </w:p>
  </w:endnote>
  <w:endnote w:type="continuationSeparator" w:id="0">
    <w:p w:rsidR="00364830" w:rsidRDefault="00364830" w:rsidP="0087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830" w:rsidRDefault="00364830" w:rsidP="00875993">
      <w:r>
        <w:separator/>
      </w:r>
    </w:p>
  </w:footnote>
  <w:footnote w:type="continuationSeparator" w:id="0">
    <w:p w:rsidR="00364830" w:rsidRDefault="00364830" w:rsidP="00875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63A" w:rsidRDefault="00E6663A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663A" w:rsidRDefault="00E666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18868"/>
      <w:docPartObj>
        <w:docPartGallery w:val="Page Numbers (Top of Page)"/>
        <w:docPartUnique/>
      </w:docPartObj>
    </w:sdtPr>
    <w:sdtEndPr/>
    <w:sdtContent>
      <w:p w:rsidR="00E6663A" w:rsidRDefault="00E6663A" w:rsidP="007B18CB">
        <w:pPr>
          <w:pStyle w:val="a6"/>
          <w:jc w:val="center"/>
        </w:pPr>
        <w:r w:rsidRPr="007B18CB">
          <w:rPr>
            <w:sz w:val="28"/>
          </w:rPr>
          <w:fldChar w:fldCharType="begin"/>
        </w:r>
        <w:r w:rsidRPr="007B18CB">
          <w:rPr>
            <w:sz w:val="28"/>
          </w:rPr>
          <w:instrText xml:space="preserve"> PAGE   \* MERGEFORMAT </w:instrText>
        </w:r>
        <w:r w:rsidRPr="007B18CB">
          <w:rPr>
            <w:sz w:val="28"/>
          </w:rPr>
          <w:fldChar w:fldCharType="separate"/>
        </w:r>
        <w:r w:rsidR="00DE5233">
          <w:rPr>
            <w:noProof/>
            <w:sz w:val="28"/>
          </w:rPr>
          <w:t>2</w:t>
        </w:r>
        <w:r w:rsidRPr="007B18CB">
          <w:rPr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18879"/>
      <w:docPartObj>
        <w:docPartGallery w:val="Page Numbers (Top of Page)"/>
        <w:docPartUnique/>
      </w:docPartObj>
    </w:sdtPr>
    <w:sdtEndPr/>
    <w:sdtContent>
      <w:p w:rsidR="00E6663A" w:rsidRDefault="00DE5233">
        <w:pPr>
          <w:pStyle w:val="a6"/>
        </w:pPr>
      </w:p>
    </w:sdtContent>
  </w:sdt>
  <w:p w:rsidR="00E6663A" w:rsidRDefault="00E6663A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63A" w:rsidRDefault="00E6663A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663A" w:rsidRDefault="00E6663A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63A" w:rsidRDefault="00E6663A" w:rsidP="00126BCE">
    <w:pPr>
      <w:pStyle w:val="a6"/>
      <w:jc w:val="center"/>
    </w:pPr>
    <w:r w:rsidRPr="00126BCE">
      <w:rPr>
        <w:sz w:val="28"/>
      </w:rPr>
      <w:fldChar w:fldCharType="begin"/>
    </w:r>
    <w:r w:rsidRPr="00126BCE">
      <w:rPr>
        <w:sz w:val="28"/>
      </w:rPr>
      <w:instrText xml:space="preserve"> PAGE   \* MERGEFORMAT </w:instrText>
    </w:r>
    <w:r w:rsidRPr="00126BCE">
      <w:rPr>
        <w:sz w:val="28"/>
      </w:rPr>
      <w:fldChar w:fldCharType="separate"/>
    </w:r>
    <w:r w:rsidR="00DE5233">
      <w:rPr>
        <w:noProof/>
        <w:sz w:val="28"/>
      </w:rPr>
      <w:t>14</w:t>
    </w:r>
    <w:r w:rsidRPr="00126BCE">
      <w:rPr>
        <w:sz w:val="28"/>
      </w:rPr>
      <w:fldChar w:fldCharType="end"/>
    </w:r>
  </w:p>
  <w:p w:rsidR="00E6663A" w:rsidRPr="00E24EF5" w:rsidRDefault="00E6663A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63A" w:rsidRDefault="00E6663A" w:rsidP="001D29E1">
    <w:pPr>
      <w:pStyle w:val="a6"/>
      <w:jc w:val="center"/>
    </w:pPr>
    <w:r w:rsidRPr="001D29E1">
      <w:rPr>
        <w:sz w:val="28"/>
        <w:szCs w:val="28"/>
      </w:rPr>
      <w:fldChar w:fldCharType="begin"/>
    </w:r>
    <w:r w:rsidRPr="001D29E1">
      <w:rPr>
        <w:sz w:val="28"/>
        <w:szCs w:val="28"/>
      </w:rPr>
      <w:instrText xml:space="preserve"> PAGE   \* MERGEFORMAT </w:instrText>
    </w:r>
    <w:r w:rsidRPr="001D29E1">
      <w:rPr>
        <w:sz w:val="28"/>
        <w:szCs w:val="28"/>
      </w:rPr>
      <w:fldChar w:fldCharType="separate"/>
    </w:r>
    <w:r w:rsidR="00DE5233">
      <w:rPr>
        <w:noProof/>
        <w:sz w:val="28"/>
        <w:szCs w:val="28"/>
      </w:rPr>
      <w:t>4</w:t>
    </w:r>
    <w:r w:rsidRPr="001D29E1">
      <w:rPr>
        <w:sz w:val="28"/>
        <w:szCs w:val="28"/>
      </w:rPr>
      <w:fldChar w:fldCharType="end"/>
    </w:r>
  </w:p>
  <w:p w:rsidR="00E6663A" w:rsidRDefault="00DE5233">
    <w:pPr>
      <w:pStyle w:val="a6"/>
    </w:pPr>
    <w:r>
      <w:rPr>
        <w:noProof/>
        <w:lang w:eastAsia="zh-TW"/>
      </w:rPr>
      <w:pict>
        <v:rect id="_x0000_s325635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<v:textbox>
            <w:txbxContent>
              <w:p w:rsidR="00E6663A" w:rsidRDefault="00E6663A" w:rsidP="00126BCE">
                <w:pPr>
                  <w:rPr>
                    <w:rFonts w:asciiTheme="majorHAnsi" w:hAnsiTheme="majorHAnsi"/>
                    <w:sz w:val="72"/>
                    <w:szCs w:val="4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325637"/>
    <o:shapelayout v:ext="edit">
      <o:idmap v:ext="edit" data="31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601"/>
    <w:rsid w:val="000004B2"/>
    <w:rsid w:val="0000249F"/>
    <w:rsid w:val="00003A9B"/>
    <w:rsid w:val="000047E7"/>
    <w:rsid w:val="0000499F"/>
    <w:rsid w:val="00004F4A"/>
    <w:rsid w:val="0000541F"/>
    <w:rsid w:val="00005B84"/>
    <w:rsid w:val="00010634"/>
    <w:rsid w:val="00010F95"/>
    <w:rsid w:val="00012C3D"/>
    <w:rsid w:val="00013D9F"/>
    <w:rsid w:val="00015131"/>
    <w:rsid w:val="00020EC3"/>
    <w:rsid w:val="000212EC"/>
    <w:rsid w:val="0002181F"/>
    <w:rsid w:val="00021C96"/>
    <w:rsid w:val="00024FA6"/>
    <w:rsid w:val="000267BF"/>
    <w:rsid w:val="000271FF"/>
    <w:rsid w:val="00030535"/>
    <w:rsid w:val="00030E50"/>
    <w:rsid w:val="000310D3"/>
    <w:rsid w:val="0003178E"/>
    <w:rsid w:val="0003243D"/>
    <w:rsid w:val="0003297D"/>
    <w:rsid w:val="00035788"/>
    <w:rsid w:val="00035874"/>
    <w:rsid w:val="00036B11"/>
    <w:rsid w:val="00044AAA"/>
    <w:rsid w:val="000454E3"/>
    <w:rsid w:val="00046356"/>
    <w:rsid w:val="00046FF1"/>
    <w:rsid w:val="000477C8"/>
    <w:rsid w:val="00051CC3"/>
    <w:rsid w:val="00052165"/>
    <w:rsid w:val="00053109"/>
    <w:rsid w:val="00053E36"/>
    <w:rsid w:val="00054D2B"/>
    <w:rsid w:val="00055D95"/>
    <w:rsid w:val="000577A5"/>
    <w:rsid w:val="00057BCB"/>
    <w:rsid w:val="00060C55"/>
    <w:rsid w:val="00061730"/>
    <w:rsid w:val="0006256D"/>
    <w:rsid w:val="00066B6F"/>
    <w:rsid w:val="0006786B"/>
    <w:rsid w:val="00071D87"/>
    <w:rsid w:val="00072948"/>
    <w:rsid w:val="00072B09"/>
    <w:rsid w:val="00075E7D"/>
    <w:rsid w:val="00076D5B"/>
    <w:rsid w:val="00076FA5"/>
    <w:rsid w:val="00080CAB"/>
    <w:rsid w:val="00081245"/>
    <w:rsid w:val="000853B9"/>
    <w:rsid w:val="00087403"/>
    <w:rsid w:val="0009043F"/>
    <w:rsid w:val="000905DE"/>
    <w:rsid w:val="00094865"/>
    <w:rsid w:val="0009544F"/>
    <w:rsid w:val="00095B98"/>
    <w:rsid w:val="00096ABE"/>
    <w:rsid w:val="00097380"/>
    <w:rsid w:val="00097BBF"/>
    <w:rsid w:val="000A350A"/>
    <w:rsid w:val="000A494D"/>
    <w:rsid w:val="000A5B3C"/>
    <w:rsid w:val="000B1417"/>
    <w:rsid w:val="000B14F6"/>
    <w:rsid w:val="000B186A"/>
    <w:rsid w:val="000B450E"/>
    <w:rsid w:val="000B4BDF"/>
    <w:rsid w:val="000B51E7"/>
    <w:rsid w:val="000B55E4"/>
    <w:rsid w:val="000B6C12"/>
    <w:rsid w:val="000C035C"/>
    <w:rsid w:val="000C06D8"/>
    <w:rsid w:val="000C0E98"/>
    <w:rsid w:val="000C11DE"/>
    <w:rsid w:val="000C2662"/>
    <w:rsid w:val="000C31CA"/>
    <w:rsid w:val="000C3B53"/>
    <w:rsid w:val="000C3DF0"/>
    <w:rsid w:val="000C4670"/>
    <w:rsid w:val="000C5362"/>
    <w:rsid w:val="000C77FA"/>
    <w:rsid w:val="000C7EFA"/>
    <w:rsid w:val="000D4B6A"/>
    <w:rsid w:val="000D54E6"/>
    <w:rsid w:val="000D7D48"/>
    <w:rsid w:val="000E0707"/>
    <w:rsid w:val="000E15B2"/>
    <w:rsid w:val="000E1DE8"/>
    <w:rsid w:val="000E3E6B"/>
    <w:rsid w:val="000E5634"/>
    <w:rsid w:val="000E5CA6"/>
    <w:rsid w:val="000E6773"/>
    <w:rsid w:val="000E7E53"/>
    <w:rsid w:val="000F3DF6"/>
    <w:rsid w:val="000F55C0"/>
    <w:rsid w:val="000F574D"/>
    <w:rsid w:val="00101BC0"/>
    <w:rsid w:val="0010262D"/>
    <w:rsid w:val="0010277B"/>
    <w:rsid w:val="001054BC"/>
    <w:rsid w:val="00106318"/>
    <w:rsid w:val="00107DF5"/>
    <w:rsid w:val="001108F8"/>
    <w:rsid w:val="0011158B"/>
    <w:rsid w:val="00115FA5"/>
    <w:rsid w:val="001167F0"/>
    <w:rsid w:val="0011781C"/>
    <w:rsid w:val="001179ED"/>
    <w:rsid w:val="00117EFA"/>
    <w:rsid w:val="001232CF"/>
    <w:rsid w:val="001245AA"/>
    <w:rsid w:val="00125A12"/>
    <w:rsid w:val="00126BCE"/>
    <w:rsid w:val="001272AC"/>
    <w:rsid w:val="00127E99"/>
    <w:rsid w:val="00131431"/>
    <w:rsid w:val="00135EDC"/>
    <w:rsid w:val="001435B6"/>
    <w:rsid w:val="00144217"/>
    <w:rsid w:val="00144864"/>
    <w:rsid w:val="0014693E"/>
    <w:rsid w:val="001477A8"/>
    <w:rsid w:val="0015124D"/>
    <w:rsid w:val="001512D3"/>
    <w:rsid w:val="00152BEF"/>
    <w:rsid w:val="0015369E"/>
    <w:rsid w:val="00153D70"/>
    <w:rsid w:val="001566EC"/>
    <w:rsid w:val="00156DE9"/>
    <w:rsid w:val="00156E88"/>
    <w:rsid w:val="00157AFE"/>
    <w:rsid w:val="001615CC"/>
    <w:rsid w:val="0016168B"/>
    <w:rsid w:val="001620DE"/>
    <w:rsid w:val="00162474"/>
    <w:rsid w:val="001664EF"/>
    <w:rsid w:val="00167BEE"/>
    <w:rsid w:val="001707EE"/>
    <w:rsid w:val="00170E4B"/>
    <w:rsid w:val="00171EDC"/>
    <w:rsid w:val="001743C8"/>
    <w:rsid w:val="001756EF"/>
    <w:rsid w:val="001770A1"/>
    <w:rsid w:val="00180B9C"/>
    <w:rsid w:val="00182428"/>
    <w:rsid w:val="00184D77"/>
    <w:rsid w:val="0018605F"/>
    <w:rsid w:val="00187168"/>
    <w:rsid w:val="00191857"/>
    <w:rsid w:val="001918ED"/>
    <w:rsid w:val="001925EB"/>
    <w:rsid w:val="00193288"/>
    <w:rsid w:val="001934A0"/>
    <w:rsid w:val="001934AF"/>
    <w:rsid w:val="0019610B"/>
    <w:rsid w:val="001963BD"/>
    <w:rsid w:val="00196FE9"/>
    <w:rsid w:val="001A012A"/>
    <w:rsid w:val="001A123C"/>
    <w:rsid w:val="001A141B"/>
    <w:rsid w:val="001A1D78"/>
    <w:rsid w:val="001A2B5E"/>
    <w:rsid w:val="001A2D3A"/>
    <w:rsid w:val="001A3AAE"/>
    <w:rsid w:val="001A41A2"/>
    <w:rsid w:val="001A43B8"/>
    <w:rsid w:val="001A4406"/>
    <w:rsid w:val="001A67CF"/>
    <w:rsid w:val="001A75E6"/>
    <w:rsid w:val="001B115D"/>
    <w:rsid w:val="001B4BD2"/>
    <w:rsid w:val="001C30C6"/>
    <w:rsid w:val="001C3BB1"/>
    <w:rsid w:val="001C5834"/>
    <w:rsid w:val="001C6A32"/>
    <w:rsid w:val="001D0064"/>
    <w:rsid w:val="001D29E1"/>
    <w:rsid w:val="001D462B"/>
    <w:rsid w:val="001D7C64"/>
    <w:rsid w:val="001D7E41"/>
    <w:rsid w:val="001E0D62"/>
    <w:rsid w:val="001E0DF2"/>
    <w:rsid w:val="001E1A04"/>
    <w:rsid w:val="001E2171"/>
    <w:rsid w:val="001E21B1"/>
    <w:rsid w:val="001E32D2"/>
    <w:rsid w:val="001E3A6F"/>
    <w:rsid w:val="001E3E87"/>
    <w:rsid w:val="001E44B4"/>
    <w:rsid w:val="001E7767"/>
    <w:rsid w:val="001E79C6"/>
    <w:rsid w:val="001F1360"/>
    <w:rsid w:val="001F232C"/>
    <w:rsid w:val="001F3C8F"/>
    <w:rsid w:val="001F45A1"/>
    <w:rsid w:val="001F676A"/>
    <w:rsid w:val="00200104"/>
    <w:rsid w:val="00201D60"/>
    <w:rsid w:val="00203994"/>
    <w:rsid w:val="00204E7F"/>
    <w:rsid w:val="002058C3"/>
    <w:rsid w:val="00207EB7"/>
    <w:rsid w:val="00216521"/>
    <w:rsid w:val="0022046A"/>
    <w:rsid w:val="00220513"/>
    <w:rsid w:val="00220980"/>
    <w:rsid w:val="0022149D"/>
    <w:rsid w:val="00221E93"/>
    <w:rsid w:val="00223AFD"/>
    <w:rsid w:val="00231858"/>
    <w:rsid w:val="002350B3"/>
    <w:rsid w:val="00235586"/>
    <w:rsid w:val="0023651A"/>
    <w:rsid w:val="00240DB5"/>
    <w:rsid w:val="00241DB5"/>
    <w:rsid w:val="002432DE"/>
    <w:rsid w:val="00243BBF"/>
    <w:rsid w:val="00244604"/>
    <w:rsid w:val="00245775"/>
    <w:rsid w:val="002473AE"/>
    <w:rsid w:val="002512D3"/>
    <w:rsid w:val="00260240"/>
    <w:rsid w:val="00261024"/>
    <w:rsid w:val="002610D1"/>
    <w:rsid w:val="00265667"/>
    <w:rsid w:val="00265C11"/>
    <w:rsid w:val="0026601F"/>
    <w:rsid w:val="00266DC6"/>
    <w:rsid w:val="002674CF"/>
    <w:rsid w:val="0027340C"/>
    <w:rsid w:val="002744E8"/>
    <w:rsid w:val="00275353"/>
    <w:rsid w:val="00281817"/>
    <w:rsid w:val="00281BE8"/>
    <w:rsid w:val="002826D1"/>
    <w:rsid w:val="00282C1C"/>
    <w:rsid w:val="00283C2A"/>
    <w:rsid w:val="002870C6"/>
    <w:rsid w:val="00287325"/>
    <w:rsid w:val="00287AED"/>
    <w:rsid w:val="00290908"/>
    <w:rsid w:val="00292366"/>
    <w:rsid w:val="00292601"/>
    <w:rsid w:val="0029385E"/>
    <w:rsid w:val="00293E3E"/>
    <w:rsid w:val="002945B7"/>
    <w:rsid w:val="00294AB4"/>
    <w:rsid w:val="00295EE8"/>
    <w:rsid w:val="00296B54"/>
    <w:rsid w:val="00296CDD"/>
    <w:rsid w:val="002973C7"/>
    <w:rsid w:val="00297BF1"/>
    <w:rsid w:val="002A1960"/>
    <w:rsid w:val="002A2D97"/>
    <w:rsid w:val="002A75A7"/>
    <w:rsid w:val="002B0760"/>
    <w:rsid w:val="002B298B"/>
    <w:rsid w:val="002B2AC3"/>
    <w:rsid w:val="002B54FF"/>
    <w:rsid w:val="002B6CF5"/>
    <w:rsid w:val="002C0DF9"/>
    <w:rsid w:val="002C36EB"/>
    <w:rsid w:val="002C3F05"/>
    <w:rsid w:val="002C4D5D"/>
    <w:rsid w:val="002C4FD5"/>
    <w:rsid w:val="002C525C"/>
    <w:rsid w:val="002C6413"/>
    <w:rsid w:val="002C7A93"/>
    <w:rsid w:val="002D0563"/>
    <w:rsid w:val="002D0EBA"/>
    <w:rsid w:val="002D1E89"/>
    <w:rsid w:val="002D2EFC"/>
    <w:rsid w:val="002D355B"/>
    <w:rsid w:val="002D3BAF"/>
    <w:rsid w:val="002D52C7"/>
    <w:rsid w:val="002D78E5"/>
    <w:rsid w:val="002D7CFD"/>
    <w:rsid w:val="002E03CF"/>
    <w:rsid w:val="002E0CC4"/>
    <w:rsid w:val="002E0E5D"/>
    <w:rsid w:val="002E129F"/>
    <w:rsid w:val="002E1D9F"/>
    <w:rsid w:val="002E45DA"/>
    <w:rsid w:val="002E64AE"/>
    <w:rsid w:val="002E76B6"/>
    <w:rsid w:val="002E7E71"/>
    <w:rsid w:val="002F108E"/>
    <w:rsid w:val="002F42B6"/>
    <w:rsid w:val="002F495B"/>
    <w:rsid w:val="002F7F7C"/>
    <w:rsid w:val="00300DD5"/>
    <w:rsid w:val="003011D7"/>
    <w:rsid w:val="00303592"/>
    <w:rsid w:val="00311E95"/>
    <w:rsid w:val="00312A8C"/>
    <w:rsid w:val="0031368E"/>
    <w:rsid w:val="00313FF7"/>
    <w:rsid w:val="003144C8"/>
    <w:rsid w:val="003162FE"/>
    <w:rsid w:val="00316D82"/>
    <w:rsid w:val="00317721"/>
    <w:rsid w:val="00317C51"/>
    <w:rsid w:val="003220EA"/>
    <w:rsid w:val="003231B7"/>
    <w:rsid w:val="003238C7"/>
    <w:rsid w:val="0032631E"/>
    <w:rsid w:val="003272F0"/>
    <w:rsid w:val="003305D1"/>
    <w:rsid w:val="00331894"/>
    <w:rsid w:val="00332B44"/>
    <w:rsid w:val="0033578C"/>
    <w:rsid w:val="0033723A"/>
    <w:rsid w:val="00337845"/>
    <w:rsid w:val="003413C5"/>
    <w:rsid w:val="00342201"/>
    <w:rsid w:val="003434BE"/>
    <w:rsid w:val="00343FD6"/>
    <w:rsid w:val="003448C9"/>
    <w:rsid w:val="0034535F"/>
    <w:rsid w:val="0034615D"/>
    <w:rsid w:val="0034721A"/>
    <w:rsid w:val="00351BF0"/>
    <w:rsid w:val="003520FF"/>
    <w:rsid w:val="0035250C"/>
    <w:rsid w:val="00352C65"/>
    <w:rsid w:val="00356A1F"/>
    <w:rsid w:val="00360427"/>
    <w:rsid w:val="00364830"/>
    <w:rsid w:val="00366D4F"/>
    <w:rsid w:val="003715AA"/>
    <w:rsid w:val="003719AB"/>
    <w:rsid w:val="003778C2"/>
    <w:rsid w:val="003778C7"/>
    <w:rsid w:val="00377E69"/>
    <w:rsid w:val="003801C9"/>
    <w:rsid w:val="0038166C"/>
    <w:rsid w:val="00384AA3"/>
    <w:rsid w:val="00384BC9"/>
    <w:rsid w:val="00386BC2"/>
    <w:rsid w:val="00391435"/>
    <w:rsid w:val="003918CC"/>
    <w:rsid w:val="00394D95"/>
    <w:rsid w:val="00394F6B"/>
    <w:rsid w:val="003956A4"/>
    <w:rsid w:val="003970DC"/>
    <w:rsid w:val="003A0BCA"/>
    <w:rsid w:val="003A3857"/>
    <w:rsid w:val="003A5696"/>
    <w:rsid w:val="003B01BB"/>
    <w:rsid w:val="003B0520"/>
    <w:rsid w:val="003B13B1"/>
    <w:rsid w:val="003B40AD"/>
    <w:rsid w:val="003B5492"/>
    <w:rsid w:val="003B59D6"/>
    <w:rsid w:val="003B7EFC"/>
    <w:rsid w:val="003C5045"/>
    <w:rsid w:val="003C79EB"/>
    <w:rsid w:val="003D03B2"/>
    <w:rsid w:val="003D2FAE"/>
    <w:rsid w:val="003D35E7"/>
    <w:rsid w:val="003D4CFF"/>
    <w:rsid w:val="003D5EE9"/>
    <w:rsid w:val="003D7ADF"/>
    <w:rsid w:val="003D7DA8"/>
    <w:rsid w:val="003E6F8B"/>
    <w:rsid w:val="003E7817"/>
    <w:rsid w:val="003F3BED"/>
    <w:rsid w:val="004005F9"/>
    <w:rsid w:val="00401F7B"/>
    <w:rsid w:val="00403A26"/>
    <w:rsid w:val="00403C17"/>
    <w:rsid w:val="0041294A"/>
    <w:rsid w:val="00414F03"/>
    <w:rsid w:val="004152FD"/>
    <w:rsid w:val="004164DA"/>
    <w:rsid w:val="00421855"/>
    <w:rsid w:val="00421C59"/>
    <w:rsid w:val="004227EB"/>
    <w:rsid w:val="004242F6"/>
    <w:rsid w:val="0042535D"/>
    <w:rsid w:val="00425E4A"/>
    <w:rsid w:val="00426F02"/>
    <w:rsid w:val="00430144"/>
    <w:rsid w:val="00430570"/>
    <w:rsid w:val="00430F07"/>
    <w:rsid w:val="00437165"/>
    <w:rsid w:val="004419A9"/>
    <w:rsid w:val="004451D7"/>
    <w:rsid w:val="004473DB"/>
    <w:rsid w:val="00454792"/>
    <w:rsid w:val="004575BE"/>
    <w:rsid w:val="0046172A"/>
    <w:rsid w:val="00461AC5"/>
    <w:rsid w:val="00462003"/>
    <w:rsid w:val="00463422"/>
    <w:rsid w:val="00473A2A"/>
    <w:rsid w:val="004747FC"/>
    <w:rsid w:val="00475F50"/>
    <w:rsid w:val="004763AD"/>
    <w:rsid w:val="00480880"/>
    <w:rsid w:val="00480E85"/>
    <w:rsid w:val="00480FE9"/>
    <w:rsid w:val="004812A5"/>
    <w:rsid w:val="004837BA"/>
    <w:rsid w:val="00484239"/>
    <w:rsid w:val="00486AC9"/>
    <w:rsid w:val="00486C70"/>
    <w:rsid w:val="00486FAB"/>
    <w:rsid w:val="00487259"/>
    <w:rsid w:val="0048776C"/>
    <w:rsid w:val="004935F2"/>
    <w:rsid w:val="004A1DEA"/>
    <w:rsid w:val="004A47EB"/>
    <w:rsid w:val="004A4BD1"/>
    <w:rsid w:val="004A4F5A"/>
    <w:rsid w:val="004A5483"/>
    <w:rsid w:val="004B1286"/>
    <w:rsid w:val="004B32F8"/>
    <w:rsid w:val="004B56A0"/>
    <w:rsid w:val="004B572B"/>
    <w:rsid w:val="004B5835"/>
    <w:rsid w:val="004B59C0"/>
    <w:rsid w:val="004B5B63"/>
    <w:rsid w:val="004B6E2B"/>
    <w:rsid w:val="004C0B7D"/>
    <w:rsid w:val="004C1CC0"/>
    <w:rsid w:val="004C3264"/>
    <w:rsid w:val="004C4364"/>
    <w:rsid w:val="004C7703"/>
    <w:rsid w:val="004D07F5"/>
    <w:rsid w:val="004D0BF8"/>
    <w:rsid w:val="004D5A8A"/>
    <w:rsid w:val="004D6807"/>
    <w:rsid w:val="004E0564"/>
    <w:rsid w:val="004E1B2B"/>
    <w:rsid w:val="004E21B0"/>
    <w:rsid w:val="004E3A57"/>
    <w:rsid w:val="004E5DC3"/>
    <w:rsid w:val="004F3B43"/>
    <w:rsid w:val="004F67C9"/>
    <w:rsid w:val="004F6F5E"/>
    <w:rsid w:val="004F7453"/>
    <w:rsid w:val="004F759D"/>
    <w:rsid w:val="004F7627"/>
    <w:rsid w:val="005005C7"/>
    <w:rsid w:val="00501F0B"/>
    <w:rsid w:val="00503A4F"/>
    <w:rsid w:val="00505794"/>
    <w:rsid w:val="00507774"/>
    <w:rsid w:val="00510831"/>
    <w:rsid w:val="00510B8C"/>
    <w:rsid w:val="005121B4"/>
    <w:rsid w:val="005141AB"/>
    <w:rsid w:val="005168D6"/>
    <w:rsid w:val="00517707"/>
    <w:rsid w:val="00522AE7"/>
    <w:rsid w:val="00523498"/>
    <w:rsid w:val="00523CFF"/>
    <w:rsid w:val="00524A6B"/>
    <w:rsid w:val="00524CEC"/>
    <w:rsid w:val="005261A2"/>
    <w:rsid w:val="00527040"/>
    <w:rsid w:val="005313DC"/>
    <w:rsid w:val="0053738A"/>
    <w:rsid w:val="00540EEF"/>
    <w:rsid w:val="00541DDA"/>
    <w:rsid w:val="00554658"/>
    <w:rsid w:val="00556E94"/>
    <w:rsid w:val="005577AF"/>
    <w:rsid w:val="00557995"/>
    <w:rsid w:val="00557B19"/>
    <w:rsid w:val="00562490"/>
    <w:rsid w:val="005649A4"/>
    <w:rsid w:val="005651D4"/>
    <w:rsid w:val="00567259"/>
    <w:rsid w:val="0057318B"/>
    <w:rsid w:val="005741B7"/>
    <w:rsid w:val="005744E0"/>
    <w:rsid w:val="0057475C"/>
    <w:rsid w:val="005751D6"/>
    <w:rsid w:val="00576618"/>
    <w:rsid w:val="0057689F"/>
    <w:rsid w:val="00576B8C"/>
    <w:rsid w:val="00585C0E"/>
    <w:rsid w:val="00586195"/>
    <w:rsid w:val="00586C6C"/>
    <w:rsid w:val="0058767C"/>
    <w:rsid w:val="00590C7B"/>
    <w:rsid w:val="00590F3F"/>
    <w:rsid w:val="00591057"/>
    <w:rsid w:val="0059109C"/>
    <w:rsid w:val="00591B5E"/>
    <w:rsid w:val="00593199"/>
    <w:rsid w:val="00594FE3"/>
    <w:rsid w:val="00595F07"/>
    <w:rsid w:val="005964B7"/>
    <w:rsid w:val="00597981"/>
    <w:rsid w:val="00597F88"/>
    <w:rsid w:val="005A2F22"/>
    <w:rsid w:val="005A3D4D"/>
    <w:rsid w:val="005A65E2"/>
    <w:rsid w:val="005A660C"/>
    <w:rsid w:val="005A79D3"/>
    <w:rsid w:val="005B070D"/>
    <w:rsid w:val="005B2CB0"/>
    <w:rsid w:val="005B3D6C"/>
    <w:rsid w:val="005C0414"/>
    <w:rsid w:val="005C2708"/>
    <w:rsid w:val="005C2AD4"/>
    <w:rsid w:val="005C2B70"/>
    <w:rsid w:val="005C2D60"/>
    <w:rsid w:val="005C4D9D"/>
    <w:rsid w:val="005C7D72"/>
    <w:rsid w:val="005D2E49"/>
    <w:rsid w:val="005D4045"/>
    <w:rsid w:val="005E1DD4"/>
    <w:rsid w:val="005E2AF1"/>
    <w:rsid w:val="005E4B90"/>
    <w:rsid w:val="005F62AB"/>
    <w:rsid w:val="005F7FA6"/>
    <w:rsid w:val="005F7FE0"/>
    <w:rsid w:val="0060204E"/>
    <w:rsid w:val="0060467A"/>
    <w:rsid w:val="00605CAB"/>
    <w:rsid w:val="00605E4A"/>
    <w:rsid w:val="006105D6"/>
    <w:rsid w:val="00616CD6"/>
    <w:rsid w:val="00624560"/>
    <w:rsid w:val="0062505E"/>
    <w:rsid w:val="006313F6"/>
    <w:rsid w:val="00632BEF"/>
    <w:rsid w:val="00633D29"/>
    <w:rsid w:val="00635C33"/>
    <w:rsid w:val="0063669F"/>
    <w:rsid w:val="006400FE"/>
    <w:rsid w:val="00640DC0"/>
    <w:rsid w:val="00641967"/>
    <w:rsid w:val="0064242D"/>
    <w:rsid w:val="006462EE"/>
    <w:rsid w:val="0064726E"/>
    <w:rsid w:val="00653F64"/>
    <w:rsid w:val="006566FF"/>
    <w:rsid w:val="006568E5"/>
    <w:rsid w:val="00656A27"/>
    <w:rsid w:val="00656C7E"/>
    <w:rsid w:val="0066537A"/>
    <w:rsid w:val="006735F0"/>
    <w:rsid w:val="00674439"/>
    <w:rsid w:val="00674812"/>
    <w:rsid w:val="00675887"/>
    <w:rsid w:val="00677D54"/>
    <w:rsid w:val="006815A1"/>
    <w:rsid w:val="00683737"/>
    <w:rsid w:val="00683912"/>
    <w:rsid w:val="00684FB8"/>
    <w:rsid w:val="00686A51"/>
    <w:rsid w:val="00686C0B"/>
    <w:rsid w:val="00690911"/>
    <w:rsid w:val="00697F82"/>
    <w:rsid w:val="006A0E10"/>
    <w:rsid w:val="006A0F2D"/>
    <w:rsid w:val="006A2899"/>
    <w:rsid w:val="006A5D9C"/>
    <w:rsid w:val="006B0849"/>
    <w:rsid w:val="006B1723"/>
    <w:rsid w:val="006B22F0"/>
    <w:rsid w:val="006B3CD4"/>
    <w:rsid w:val="006B4885"/>
    <w:rsid w:val="006B65CD"/>
    <w:rsid w:val="006C024C"/>
    <w:rsid w:val="006C2F27"/>
    <w:rsid w:val="006C3BB1"/>
    <w:rsid w:val="006C4455"/>
    <w:rsid w:val="006C4518"/>
    <w:rsid w:val="006C560C"/>
    <w:rsid w:val="006C5FDB"/>
    <w:rsid w:val="006D2915"/>
    <w:rsid w:val="006D353B"/>
    <w:rsid w:val="006E012A"/>
    <w:rsid w:val="006E013C"/>
    <w:rsid w:val="006E0623"/>
    <w:rsid w:val="006E46F3"/>
    <w:rsid w:val="006E6680"/>
    <w:rsid w:val="006E6EF3"/>
    <w:rsid w:val="006F22BB"/>
    <w:rsid w:val="006F5241"/>
    <w:rsid w:val="00700422"/>
    <w:rsid w:val="0070537A"/>
    <w:rsid w:val="00705F80"/>
    <w:rsid w:val="007110B6"/>
    <w:rsid w:val="00711853"/>
    <w:rsid w:val="0071363F"/>
    <w:rsid w:val="00713FD1"/>
    <w:rsid w:val="007142F8"/>
    <w:rsid w:val="00715ABF"/>
    <w:rsid w:val="00715FDB"/>
    <w:rsid w:val="00717ABD"/>
    <w:rsid w:val="00722707"/>
    <w:rsid w:val="00727BB4"/>
    <w:rsid w:val="00731BB2"/>
    <w:rsid w:val="00733B61"/>
    <w:rsid w:val="00734A02"/>
    <w:rsid w:val="0074059B"/>
    <w:rsid w:val="00740D91"/>
    <w:rsid w:val="0074216D"/>
    <w:rsid w:val="00742C2B"/>
    <w:rsid w:val="00743478"/>
    <w:rsid w:val="00744CF6"/>
    <w:rsid w:val="007453F8"/>
    <w:rsid w:val="007460AE"/>
    <w:rsid w:val="007472AE"/>
    <w:rsid w:val="007477FB"/>
    <w:rsid w:val="00752CD1"/>
    <w:rsid w:val="00753431"/>
    <w:rsid w:val="0076014C"/>
    <w:rsid w:val="0076022D"/>
    <w:rsid w:val="00760887"/>
    <w:rsid w:val="00760979"/>
    <w:rsid w:val="007629DB"/>
    <w:rsid w:val="007634D5"/>
    <w:rsid w:val="00764126"/>
    <w:rsid w:val="00764895"/>
    <w:rsid w:val="0076651D"/>
    <w:rsid w:val="00767301"/>
    <w:rsid w:val="00770A89"/>
    <w:rsid w:val="0077197C"/>
    <w:rsid w:val="00772113"/>
    <w:rsid w:val="00773F5E"/>
    <w:rsid w:val="00774EB3"/>
    <w:rsid w:val="00775C7F"/>
    <w:rsid w:val="00776A9E"/>
    <w:rsid w:val="00792BA0"/>
    <w:rsid w:val="007A0F0A"/>
    <w:rsid w:val="007A40A3"/>
    <w:rsid w:val="007A5D5C"/>
    <w:rsid w:val="007A745B"/>
    <w:rsid w:val="007B0EFA"/>
    <w:rsid w:val="007B18CB"/>
    <w:rsid w:val="007B30B8"/>
    <w:rsid w:val="007B33C2"/>
    <w:rsid w:val="007B514B"/>
    <w:rsid w:val="007B7415"/>
    <w:rsid w:val="007C0EF8"/>
    <w:rsid w:val="007C2258"/>
    <w:rsid w:val="007C292F"/>
    <w:rsid w:val="007C2AF1"/>
    <w:rsid w:val="007C33F8"/>
    <w:rsid w:val="007C3599"/>
    <w:rsid w:val="007C3DA1"/>
    <w:rsid w:val="007C50AA"/>
    <w:rsid w:val="007C6703"/>
    <w:rsid w:val="007C6D1B"/>
    <w:rsid w:val="007D024B"/>
    <w:rsid w:val="007D039D"/>
    <w:rsid w:val="007D095F"/>
    <w:rsid w:val="007D32E0"/>
    <w:rsid w:val="007D4422"/>
    <w:rsid w:val="007D51E5"/>
    <w:rsid w:val="007D5824"/>
    <w:rsid w:val="007D6240"/>
    <w:rsid w:val="007D7678"/>
    <w:rsid w:val="007E0FA2"/>
    <w:rsid w:val="007E2293"/>
    <w:rsid w:val="007E29B1"/>
    <w:rsid w:val="007E3E4D"/>
    <w:rsid w:val="007E5463"/>
    <w:rsid w:val="007E5F0A"/>
    <w:rsid w:val="007E6590"/>
    <w:rsid w:val="007F5DCE"/>
    <w:rsid w:val="0080024A"/>
    <w:rsid w:val="008007D5"/>
    <w:rsid w:val="00800E8B"/>
    <w:rsid w:val="00801A87"/>
    <w:rsid w:val="00804272"/>
    <w:rsid w:val="00804956"/>
    <w:rsid w:val="00804A3F"/>
    <w:rsid w:val="00806ABA"/>
    <w:rsid w:val="00806BF2"/>
    <w:rsid w:val="00806CA9"/>
    <w:rsid w:val="0081294A"/>
    <w:rsid w:val="00817441"/>
    <w:rsid w:val="00817F4A"/>
    <w:rsid w:val="0082261D"/>
    <w:rsid w:val="00822685"/>
    <w:rsid w:val="00825D17"/>
    <w:rsid w:val="00827AE9"/>
    <w:rsid w:val="00833EF6"/>
    <w:rsid w:val="00834A3F"/>
    <w:rsid w:val="008373F7"/>
    <w:rsid w:val="00840280"/>
    <w:rsid w:val="0084060A"/>
    <w:rsid w:val="00843B3B"/>
    <w:rsid w:val="008450F1"/>
    <w:rsid w:val="00846B5D"/>
    <w:rsid w:val="008473F5"/>
    <w:rsid w:val="008510A2"/>
    <w:rsid w:val="00851522"/>
    <w:rsid w:val="00851FE8"/>
    <w:rsid w:val="0085284F"/>
    <w:rsid w:val="008554F9"/>
    <w:rsid w:val="00855852"/>
    <w:rsid w:val="008604FC"/>
    <w:rsid w:val="00860A07"/>
    <w:rsid w:val="00861150"/>
    <w:rsid w:val="00862BF1"/>
    <w:rsid w:val="008632E7"/>
    <w:rsid w:val="008650AC"/>
    <w:rsid w:val="00866233"/>
    <w:rsid w:val="00871DF5"/>
    <w:rsid w:val="0087280E"/>
    <w:rsid w:val="0087547F"/>
    <w:rsid w:val="00875993"/>
    <w:rsid w:val="00876356"/>
    <w:rsid w:val="00877B38"/>
    <w:rsid w:val="00880578"/>
    <w:rsid w:val="0088589C"/>
    <w:rsid w:val="00886FFE"/>
    <w:rsid w:val="00887386"/>
    <w:rsid w:val="008915B4"/>
    <w:rsid w:val="00892329"/>
    <w:rsid w:val="00897E18"/>
    <w:rsid w:val="008A10E4"/>
    <w:rsid w:val="008A13D3"/>
    <w:rsid w:val="008A1D7B"/>
    <w:rsid w:val="008A1DD9"/>
    <w:rsid w:val="008A363A"/>
    <w:rsid w:val="008A3A56"/>
    <w:rsid w:val="008A4317"/>
    <w:rsid w:val="008A622D"/>
    <w:rsid w:val="008A677E"/>
    <w:rsid w:val="008A6B05"/>
    <w:rsid w:val="008B1466"/>
    <w:rsid w:val="008B1F15"/>
    <w:rsid w:val="008B2DF9"/>
    <w:rsid w:val="008B322B"/>
    <w:rsid w:val="008B36DF"/>
    <w:rsid w:val="008B4BBB"/>
    <w:rsid w:val="008B6FE8"/>
    <w:rsid w:val="008C2B38"/>
    <w:rsid w:val="008C2F78"/>
    <w:rsid w:val="008C4E8F"/>
    <w:rsid w:val="008C5217"/>
    <w:rsid w:val="008C6414"/>
    <w:rsid w:val="008D0F68"/>
    <w:rsid w:val="008D1F89"/>
    <w:rsid w:val="008D3C3B"/>
    <w:rsid w:val="008E1BE3"/>
    <w:rsid w:val="008E2E6C"/>
    <w:rsid w:val="008E348F"/>
    <w:rsid w:val="008E37A8"/>
    <w:rsid w:val="008E4F1B"/>
    <w:rsid w:val="008E7A39"/>
    <w:rsid w:val="008F1BB8"/>
    <w:rsid w:val="008F27B2"/>
    <w:rsid w:val="008F2B0E"/>
    <w:rsid w:val="008F331E"/>
    <w:rsid w:val="008F3467"/>
    <w:rsid w:val="008F6217"/>
    <w:rsid w:val="00901B58"/>
    <w:rsid w:val="00902380"/>
    <w:rsid w:val="0090265B"/>
    <w:rsid w:val="00902BF2"/>
    <w:rsid w:val="00903CCB"/>
    <w:rsid w:val="00911BA7"/>
    <w:rsid w:val="00911E2F"/>
    <w:rsid w:val="00912BCB"/>
    <w:rsid w:val="0091300F"/>
    <w:rsid w:val="00920E9B"/>
    <w:rsid w:val="00921DF4"/>
    <w:rsid w:val="00922284"/>
    <w:rsid w:val="00923534"/>
    <w:rsid w:val="00923B80"/>
    <w:rsid w:val="0092531C"/>
    <w:rsid w:val="00932961"/>
    <w:rsid w:val="009338C7"/>
    <w:rsid w:val="0093423C"/>
    <w:rsid w:val="00934E6E"/>
    <w:rsid w:val="009414B6"/>
    <w:rsid w:val="0094498C"/>
    <w:rsid w:val="00945C8D"/>
    <w:rsid w:val="00950263"/>
    <w:rsid w:val="0095105F"/>
    <w:rsid w:val="009514A8"/>
    <w:rsid w:val="009537B7"/>
    <w:rsid w:val="00953F17"/>
    <w:rsid w:val="00954A1F"/>
    <w:rsid w:val="00954ED8"/>
    <w:rsid w:val="00956F3B"/>
    <w:rsid w:val="00957B9C"/>
    <w:rsid w:val="00960897"/>
    <w:rsid w:val="00960CDD"/>
    <w:rsid w:val="00960FF9"/>
    <w:rsid w:val="00962019"/>
    <w:rsid w:val="0096249D"/>
    <w:rsid w:val="00962B26"/>
    <w:rsid w:val="00962B4A"/>
    <w:rsid w:val="00964027"/>
    <w:rsid w:val="00964734"/>
    <w:rsid w:val="0096519E"/>
    <w:rsid w:val="00965F5C"/>
    <w:rsid w:val="00966FCF"/>
    <w:rsid w:val="00967E09"/>
    <w:rsid w:val="00970B4E"/>
    <w:rsid w:val="00970E91"/>
    <w:rsid w:val="00971635"/>
    <w:rsid w:val="009726FA"/>
    <w:rsid w:val="0097384D"/>
    <w:rsid w:val="00973DAC"/>
    <w:rsid w:val="00974494"/>
    <w:rsid w:val="00975AE5"/>
    <w:rsid w:val="00975FAC"/>
    <w:rsid w:val="00977F36"/>
    <w:rsid w:val="0098014C"/>
    <w:rsid w:val="00980BB1"/>
    <w:rsid w:val="00981B9E"/>
    <w:rsid w:val="00983239"/>
    <w:rsid w:val="0098396C"/>
    <w:rsid w:val="00984361"/>
    <w:rsid w:val="00985A2A"/>
    <w:rsid w:val="00986118"/>
    <w:rsid w:val="00987154"/>
    <w:rsid w:val="009940BB"/>
    <w:rsid w:val="0099477E"/>
    <w:rsid w:val="00996E67"/>
    <w:rsid w:val="009A138A"/>
    <w:rsid w:val="009A1587"/>
    <w:rsid w:val="009A49BE"/>
    <w:rsid w:val="009A54B7"/>
    <w:rsid w:val="009A5DAF"/>
    <w:rsid w:val="009A6DEF"/>
    <w:rsid w:val="009B00CA"/>
    <w:rsid w:val="009B0C6D"/>
    <w:rsid w:val="009B1425"/>
    <w:rsid w:val="009B52E1"/>
    <w:rsid w:val="009C12E5"/>
    <w:rsid w:val="009C1DD2"/>
    <w:rsid w:val="009C1DE1"/>
    <w:rsid w:val="009C23AB"/>
    <w:rsid w:val="009C449D"/>
    <w:rsid w:val="009C4BEA"/>
    <w:rsid w:val="009C759F"/>
    <w:rsid w:val="009C7D04"/>
    <w:rsid w:val="009D05FD"/>
    <w:rsid w:val="009D0B2B"/>
    <w:rsid w:val="009D1D23"/>
    <w:rsid w:val="009D2B26"/>
    <w:rsid w:val="009D3305"/>
    <w:rsid w:val="009D51AB"/>
    <w:rsid w:val="009D74A0"/>
    <w:rsid w:val="009E1203"/>
    <w:rsid w:val="009E41AC"/>
    <w:rsid w:val="009E5629"/>
    <w:rsid w:val="009E6179"/>
    <w:rsid w:val="009E69AA"/>
    <w:rsid w:val="009E7C25"/>
    <w:rsid w:val="009F101B"/>
    <w:rsid w:val="009F3F4D"/>
    <w:rsid w:val="009F4DB4"/>
    <w:rsid w:val="009F61B5"/>
    <w:rsid w:val="009F7844"/>
    <w:rsid w:val="00A0012D"/>
    <w:rsid w:val="00A00660"/>
    <w:rsid w:val="00A0205E"/>
    <w:rsid w:val="00A033F8"/>
    <w:rsid w:val="00A04EED"/>
    <w:rsid w:val="00A12EAE"/>
    <w:rsid w:val="00A1398B"/>
    <w:rsid w:val="00A13DBD"/>
    <w:rsid w:val="00A16926"/>
    <w:rsid w:val="00A21600"/>
    <w:rsid w:val="00A216D7"/>
    <w:rsid w:val="00A21EB8"/>
    <w:rsid w:val="00A226C6"/>
    <w:rsid w:val="00A257DB"/>
    <w:rsid w:val="00A25C6A"/>
    <w:rsid w:val="00A2715F"/>
    <w:rsid w:val="00A27327"/>
    <w:rsid w:val="00A27580"/>
    <w:rsid w:val="00A31C75"/>
    <w:rsid w:val="00A33A31"/>
    <w:rsid w:val="00A37200"/>
    <w:rsid w:val="00A42654"/>
    <w:rsid w:val="00A429D4"/>
    <w:rsid w:val="00A46891"/>
    <w:rsid w:val="00A52E99"/>
    <w:rsid w:val="00A530CC"/>
    <w:rsid w:val="00A541C9"/>
    <w:rsid w:val="00A5640E"/>
    <w:rsid w:val="00A6033E"/>
    <w:rsid w:val="00A61A85"/>
    <w:rsid w:val="00A6623D"/>
    <w:rsid w:val="00A666DE"/>
    <w:rsid w:val="00A700DE"/>
    <w:rsid w:val="00A70CFD"/>
    <w:rsid w:val="00A7165A"/>
    <w:rsid w:val="00A71A93"/>
    <w:rsid w:val="00A748FC"/>
    <w:rsid w:val="00A7562E"/>
    <w:rsid w:val="00A76186"/>
    <w:rsid w:val="00A76564"/>
    <w:rsid w:val="00A8077C"/>
    <w:rsid w:val="00A90589"/>
    <w:rsid w:val="00A91702"/>
    <w:rsid w:val="00A93468"/>
    <w:rsid w:val="00A94E1A"/>
    <w:rsid w:val="00A94E3B"/>
    <w:rsid w:val="00A9527D"/>
    <w:rsid w:val="00A956FE"/>
    <w:rsid w:val="00A97763"/>
    <w:rsid w:val="00AA2420"/>
    <w:rsid w:val="00AA3BCD"/>
    <w:rsid w:val="00AA3ED4"/>
    <w:rsid w:val="00AA4666"/>
    <w:rsid w:val="00AA6AE1"/>
    <w:rsid w:val="00AA6C91"/>
    <w:rsid w:val="00AB1198"/>
    <w:rsid w:val="00AB1926"/>
    <w:rsid w:val="00AB41E6"/>
    <w:rsid w:val="00AB4931"/>
    <w:rsid w:val="00AB6A85"/>
    <w:rsid w:val="00AB7547"/>
    <w:rsid w:val="00AB7C66"/>
    <w:rsid w:val="00AC0C50"/>
    <w:rsid w:val="00AC34B6"/>
    <w:rsid w:val="00AC3F6D"/>
    <w:rsid w:val="00AC4F90"/>
    <w:rsid w:val="00AC6073"/>
    <w:rsid w:val="00AC66DC"/>
    <w:rsid w:val="00AC6788"/>
    <w:rsid w:val="00AC6D8D"/>
    <w:rsid w:val="00AC7EC7"/>
    <w:rsid w:val="00AD1A45"/>
    <w:rsid w:val="00AD1BE9"/>
    <w:rsid w:val="00AD3A5B"/>
    <w:rsid w:val="00AD4347"/>
    <w:rsid w:val="00AD6861"/>
    <w:rsid w:val="00AD7D88"/>
    <w:rsid w:val="00AE0045"/>
    <w:rsid w:val="00AE0AD5"/>
    <w:rsid w:val="00AE18AC"/>
    <w:rsid w:val="00AE1C4D"/>
    <w:rsid w:val="00AE2EFE"/>
    <w:rsid w:val="00AE7CFC"/>
    <w:rsid w:val="00AF1BE6"/>
    <w:rsid w:val="00AF1F97"/>
    <w:rsid w:val="00AF68D4"/>
    <w:rsid w:val="00B022E4"/>
    <w:rsid w:val="00B02C81"/>
    <w:rsid w:val="00B0651A"/>
    <w:rsid w:val="00B1027F"/>
    <w:rsid w:val="00B11032"/>
    <w:rsid w:val="00B115A6"/>
    <w:rsid w:val="00B11884"/>
    <w:rsid w:val="00B13527"/>
    <w:rsid w:val="00B13C10"/>
    <w:rsid w:val="00B178C4"/>
    <w:rsid w:val="00B201B6"/>
    <w:rsid w:val="00B20A1D"/>
    <w:rsid w:val="00B20D48"/>
    <w:rsid w:val="00B216C9"/>
    <w:rsid w:val="00B22060"/>
    <w:rsid w:val="00B26FBC"/>
    <w:rsid w:val="00B30BA6"/>
    <w:rsid w:val="00B318A4"/>
    <w:rsid w:val="00B349D7"/>
    <w:rsid w:val="00B354A6"/>
    <w:rsid w:val="00B377E8"/>
    <w:rsid w:val="00B37A43"/>
    <w:rsid w:val="00B37F83"/>
    <w:rsid w:val="00B40AD1"/>
    <w:rsid w:val="00B40C39"/>
    <w:rsid w:val="00B42CBB"/>
    <w:rsid w:val="00B432FC"/>
    <w:rsid w:val="00B43BE5"/>
    <w:rsid w:val="00B44491"/>
    <w:rsid w:val="00B455C8"/>
    <w:rsid w:val="00B4648C"/>
    <w:rsid w:val="00B469AE"/>
    <w:rsid w:val="00B47703"/>
    <w:rsid w:val="00B47C25"/>
    <w:rsid w:val="00B47C30"/>
    <w:rsid w:val="00B518D7"/>
    <w:rsid w:val="00B52B69"/>
    <w:rsid w:val="00B52B85"/>
    <w:rsid w:val="00B53804"/>
    <w:rsid w:val="00B53978"/>
    <w:rsid w:val="00B55048"/>
    <w:rsid w:val="00B56A6B"/>
    <w:rsid w:val="00B57246"/>
    <w:rsid w:val="00B57565"/>
    <w:rsid w:val="00B57E30"/>
    <w:rsid w:val="00B626A0"/>
    <w:rsid w:val="00B63AA8"/>
    <w:rsid w:val="00B64003"/>
    <w:rsid w:val="00B64C52"/>
    <w:rsid w:val="00B656B1"/>
    <w:rsid w:val="00B70178"/>
    <w:rsid w:val="00B70F28"/>
    <w:rsid w:val="00B71B2E"/>
    <w:rsid w:val="00B76770"/>
    <w:rsid w:val="00B76D1A"/>
    <w:rsid w:val="00B77DA4"/>
    <w:rsid w:val="00B77F6C"/>
    <w:rsid w:val="00B816FB"/>
    <w:rsid w:val="00B81F26"/>
    <w:rsid w:val="00B83981"/>
    <w:rsid w:val="00B8522A"/>
    <w:rsid w:val="00B853D0"/>
    <w:rsid w:val="00B86052"/>
    <w:rsid w:val="00B87600"/>
    <w:rsid w:val="00B87E11"/>
    <w:rsid w:val="00B90691"/>
    <w:rsid w:val="00B91473"/>
    <w:rsid w:val="00B914AB"/>
    <w:rsid w:val="00B91FC5"/>
    <w:rsid w:val="00B93379"/>
    <w:rsid w:val="00B93873"/>
    <w:rsid w:val="00B94622"/>
    <w:rsid w:val="00BA3F70"/>
    <w:rsid w:val="00BA71F7"/>
    <w:rsid w:val="00BA784D"/>
    <w:rsid w:val="00BB0DE1"/>
    <w:rsid w:val="00BB0E8A"/>
    <w:rsid w:val="00BB162C"/>
    <w:rsid w:val="00BB32A8"/>
    <w:rsid w:val="00BB4BD1"/>
    <w:rsid w:val="00BB4F8A"/>
    <w:rsid w:val="00BB7706"/>
    <w:rsid w:val="00BB7D96"/>
    <w:rsid w:val="00BC0AE0"/>
    <w:rsid w:val="00BC1C3E"/>
    <w:rsid w:val="00BC4FAC"/>
    <w:rsid w:val="00BC5881"/>
    <w:rsid w:val="00BC5D46"/>
    <w:rsid w:val="00BD01E5"/>
    <w:rsid w:val="00BD393C"/>
    <w:rsid w:val="00BD5158"/>
    <w:rsid w:val="00BD6811"/>
    <w:rsid w:val="00BD6CF0"/>
    <w:rsid w:val="00BE5941"/>
    <w:rsid w:val="00BE5F99"/>
    <w:rsid w:val="00BE603F"/>
    <w:rsid w:val="00BE60AC"/>
    <w:rsid w:val="00BE6227"/>
    <w:rsid w:val="00BE672D"/>
    <w:rsid w:val="00BF00F4"/>
    <w:rsid w:val="00BF3131"/>
    <w:rsid w:val="00BF3F08"/>
    <w:rsid w:val="00BF4BAD"/>
    <w:rsid w:val="00BF502F"/>
    <w:rsid w:val="00BF7881"/>
    <w:rsid w:val="00C005FF"/>
    <w:rsid w:val="00C02E30"/>
    <w:rsid w:val="00C074A5"/>
    <w:rsid w:val="00C10268"/>
    <w:rsid w:val="00C1243E"/>
    <w:rsid w:val="00C15035"/>
    <w:rsid w:val="00C16D18"/>
    <w:rsid w:val="00C17684"/>
    <w:rsid w:val="00C240C1"/>
    <w:rsid w:val="00C27EA0"/>
    <w:rsid w:val="00C31ADE"/>
    <w:rsid w:val="00C3238C"/>
    <w:rsid w:val="00C33415"/>
    <w:rsid w:val="00C33DE8"/>
    <w:rsid w:val="00C346AA"/>
    <w:rsid w:val="00C352E9"/>
    <w:rsid w:val="00C36990"/>
    <w:rsid w:val="00C36A64"/>
    <w:rsid w:val="00C37CCA"/>
    <w:rsid w:val="00C4731D"/>
    <w:rsid w:val="00C5080C"/>
    <w:rsid w:val="00C50826"/>
    <w:rsid w:val="00C50DBC"/>
    <w:rsid w:val="00C53714"/>
    <w:rsid w:val="00C54CA4"/>
    <w:rsid w:val="00C55DB4"/>
    <w:rsid w:val="00C57059"/>
    <w:rsid w:val="00C5739C"/>
    <w:rsid w:val="00C649C9"/>
    <w:rsid w:val="00C671CD"/>
    <w:rsid w:val="00C676C8"/>
    <w:rsid w:val="00C70525"/>
    <w:rsid w:val="00C71B91"/>
    <w:rsid w:val="00C726AA"/>
    <w:rsid w:val="00C72C33"/>
    <w:rsid w:val="00C74AAF"/>
    <w:rsid w:val="00C80ADC"/>
    <w:rsid w:val="00C84847"/>
    <w:rsid w:val="00C856AF"/>
    <w:rsid w:val="00C913EC"/>
    <w:rsid w:val="00C92BA1"/>
    <w:rsid w:val="00C93FD0"/>
    <w:rsid w:val="00C94902"/>
    <w:rsid w:val="00C953C7"/>
    <w:rsid w:val="00C9596A"/>
    <w:rsid w:val="00C969F3"/>
    <w:rsid w:val="00CA20B7"/>
    <w:rsid w:val="00CA29E7"/>
    <w:rsid w:val="00CA3460"/>
    <w:rsid w:val="00CA4E24"/>
    <w:rsid w:val="00CB1C9D"/>
    <w:rsid w:val="00CB4624"/>
    <w:rsid w:val="00CB6016"/>
    <w:rsid w:val="00CB68D4"/>
    <w:rsid w:val="00CC0443"/>
    <w:rsid w:val="00CC1FAD"/>
    <w:rsid w:val="00CC2142"/>
    <w:rsid w:val="00CC214D"/>
    <w:rsid w:val="00CC2257"/>
    <w:rsid w:val="00CC3EBC"/>
    <w:rsid w:val="00CC469D"/>
    <w:rsid w:val="00CC68E8"/>
    <w:rsid w:val="00CC765D"/>
    <w:rsid w:val="00CC7E45"/>
    <w:rsid w:val="00CD07D2"/>
    <w:rsid w:val="00CD1552"/>
    <w:rsid w:val="00CD18DE"/>
    <w:rsid w:val="00CD203E"/>
    <w:rsid w:val="00CD3EE5"/>
    <w:rsid w:val="00CD7176"/>
    <w:rsid w:val="00CE072A"/>
    <w:rsid w:val="00CE2C51"/>
    <w:rsid w:val="00CE6F77"/>
    <w:rsid w:val="00CE7270"/>
    <w:rsid w:val="00CF0C42"/>
    <w:rsid w:val="00CF108F"/>
    <w:rsid w:val="00CF2E1F"/>
    <w:rsid w:val="00CF45F6"/>
    <w:rsid w:val="00CF4895"/>
    <w:rsid w:val="00D00650"/>
    <w:rsid w:val="00D01946"/>
    <w:rsid w:val="00D041F3"/>
    <w:rsid w:val="00D05292"/>
    <w:rsid w:val="00D06327"/>
    <w:rsid w:val="00D07C2B"/>
    <w:rsid w:val="00D1409A"/>
    <w:rsid w:val="00D14367"/>
    <w:rsid w:val="00D22B6B"/>
    <w:rsid w:val="00D248CD"/>
    <w:rsid w:val="00D30F3F"/>
    <w:rsid w:val="00D32BB9"/>
    <w:rsid w:val="00D34FAE"/>
    <w:rsid w:val="00D36913"/>
    <w:rsid w:val="00D36B22"/>
    <w:rsid w:val="00D36B60"/>
    <w:rsid w:val="00D379B1"/>
    <w:rsid w:val="00D37E59"/>
    <w:rsid w:val="00D412FA"/>
    <w:rsid w:val="00D44BD1"/>
    <w:rsid w:val="00D4592D"/>
    <w:rsid w:val="00D47194"/>
    <w:rsid w:val="00D52400"/>
    <w:rsid w:val="00D52DCE"/>
    <w:rsid w:val="00D53703"/>
    <w:rsid w:val="00D60679"/>
    <w:rsid w:val="00D6229D"/>
    <w:rsid w:val="00D62D2F"/>
    <w:rsid w:val="00D63579"/>
    <w:rsid w:val="00D639E6"/>
    <w:rsid w:val="00D650F8"/>
    <w:rsid w:val="00D65651"/>
    <w:rsid w:val="00D656A9"/>
    <w:rsid w:val="00D678ED"/>
    <w:rsid w:val="00D761A0"/>
    <w:rsid w:val="00D83F08"/>
    <w:rsid w:val="00D84DF0"/>
    <w:rsid w:val="00D86608"/>
    <w:rsid w:val="00D87CD3"/>
    <w:rsid w:val="00D93ED9"/>
    <w:rsid w:val="00D9446A"/>
    <w:rsid w:val="00D94A94"/>
    <w:rsid w:val="00D95BBD"/>
    <w:rsid w:val="00DA04B0"/>
    <w:rsid w:val="00DA1EAE"/>
    <w:rsid w:val="00DA2022"/>
    <w:rsid w:val="00DA2C5E"/>
    <w:rsid w:val="00DA351A"/>
    <w:rsid w:val="00DA402C"/>
    <w:rsid w:val="00DA55DD"/>
    <w:rsid w:val="00DB1924"/>
    <w:rsid w:val="00DB2316"/>
    <w:rsid w:val="00DB2D72"/>
    <w:rsid w:val="00DB3DA8"/>
    <w:rsid w:val="00DB4C99"/>
    <w:rsid w:val="00DC0194"/>
    <w:rsid w:val="00DC0F22"/>
    <w:rsid w:val="00DC14D6"/>
    <w:rsid w:val="00DC1D22"/>
    <w:rsid w:val="00DC4349"/>
    <w:rsid w:val="00DC60A1"/>
    <w:rsid w:val="00DC68CD"/>
    <w:rsid w:val="00DC7531"/>
    <w:rsid w:val="00DD0C89"/>
    <w:rsid w:val="00DD3AF8"/>
    <w:rsid w:val="00DD7143"/>
    <w:rsid w:val="00DE096F"/>
    <w:rsid w:val="00DE2003"/>
    <w:rsid w:val="00DE3822"/>
    <w:rsid w:val="00DE3B5F"/>
    <w:rsid w:val="00DE40C9"/>
    <w:rsid w:val="00DE4862"/>
    <w:rsid w:val="00DE5233"/>
    <w:rsid w:val="00DE5C8D"/>
    <w:rsid w:val="00DE6980"/>
    <w:rsid w:val="00DF04D6"/>
    <w:rsid w:val="00DF0AC8"/>
    <w:rsid w:val="00DF252B"/>
    <w:rsid w:val="00DF575D"/>
    <w:rsid w:val="00DF576D"/>
    <w:rsid w:val="00DF7BFC"/>
    <w:rsid w:val="00E015A0"/>
    <w:rsid w:val="00E03AEB"/>
    <w:rsid w:val="00E04AB5"/>
    <w:rsid w:val="00E05086"/>
    <w:rsid w:val="00E05093"/>
    <w:rsid w:val="00E06D55"/>
    <w:rsid w:val="00E10556"/>
    <w:rsid w:val="00E107A9"/>
    <w:rsid w:val="00E10BE5"/>
    <w:rsid w:val="00E1116D"/>
    <w:rsid w:val="00E1148A"/>
    <w:rsid w:val="00E140A3"/>
    <w:rsid w:val="00E14687"/>
    <w:rsid w:val="00E15B09"/>
    <w:rsid w:val="00E17DF0"/>
    <w:rsid w:val="00E20A6B"/>
    <w:rsid w:val="00E20BF9"/>
    <w:rsid w:val="00E22AED"/>
    <w:rsid w:val="00E22EDA"/>
    <w:rsid w:val="00E24355"/>
    <w:rsid w:val="00E24EF5"/>
    <w:rsid w:val="00E278F7"/>
    <w:rsid w:val="00E31596"/>
    <w:rsid w:val="00E32102"/>
    <w:rsid w:val="00E33BB1"/>
    <w:rsid w:val="00E34543"/>
    <w:rsid w:val="00E349F7"/>
    <w:rsid w:val="00E3692E"/>
    <w:rsid w:val="00E36B0B"/>
    <w:rsid w:val="00E40A5A"/>
    <w:rsid w:val="00E4185A"/>
    <w:rsid w:val="00E4297D"/>
    <w:rsid w:val="00E43369"/>
    <w:rsid w:val="00E46731"/>
    <w:rsid w:val="00E4686A"/>
    <w:rsid w:val="00E46F80"/>
    <w:rsid w:val="00E50374"/>
    <w:rsid w:val="00E50CCD"/>
    <w:rsid w:val="00E51437"/>
    <w:rsid w:val="00E51D06"/>
    <w:rsid w:val="00E51E6C"/>
    <w:rsid w:val="00E52075"/>
    <w:rsid w:val="00E52361"/>
    <w:rsid w:val="00E52A9D"/>
    <w:rsid w:val="00E54DD9"/>
    <w:rsid w:val="00E605F5"/>
    <w:rsid w:val="00E60D5D"/>
    <w:rsid w:val="00E6274C"/>
    <w:rsid w:val="00E63622"/>
    <w:rsid w:val="00E647D1"/>
    <w:rsid w:val="00E64869"/>
    <w:rsid w:val="00E6663A"/>
    <w:rsid w:val="00E71B7E"/>
    <w:rsid w:val="00E72535"/>
    <w:rsid w:val="00E7320B"/>
    <w:rsid w:val="00E7603E"/>
    <w:rsid w:val="00E769FE"/>
    <w:rsid w:val="00E76F5D"/>
    <w:rsid w:val="00E77B11"/>
    <w:rsid w:val="00E813AA"/>
    <w:rsid w:val="00E832DC"/>
    <w:rsid w:val="00E84A2E"/>
    <w:rsid w:val="00E860FD"/>
    <w:rsid w:val="00E86E14"/>
    <w:rsid w:val="00E87058"/>
    <w:rsid w:val="00E90D57"/>
    <w:rsid w:val="00E91C62"/>
    <w:rsid w:val="00E93213"/>
    <w:rsid w:val="00E93303"/>
    <w:rsid w:val="00E93E74"/>
    <w:rsid w:val="00E9477C"/>
    <w:rsid w:val="00E97090"/>
    <w:rsid w:val="00E978F3"/>
    <w:rsid w:val="00EA3D0A"/>
    <w:rsid w:val="00EA5601"/>
    <w:rsid w:val="00EB0ED3"/>
    <w:rsid w:val="00EB130F"/>
    <w:rsid w:val="00EB2CC8"/>
    <w:rsid w:val="00EB3768"/>
    <w:rsid w:val="00EB6481"/>
    <w:rsid w:val="00EC45D5"/>
    <w:rsid w:val="00EC47C0"/>
    <w:rsid w:val="00EC766C"/>
    <w:rsid w:val="00EC7EC9"/>
    <w:rsid w:val="00ED1AAB"/>
    <w:rsid w:val="00ED35F3"/>
    <w:rsid w:val="00ED3F47"/>
    <w:rsid w:val="00ED6FCB"/>
    <w:rsid w:val="00ED7DF4"/>
    <w:rsid w:val="00EE5053"/>
    <w:rsid w:val="00EE619A"/>
    <w:rsid w:val="00EE7535"/>
    <w:rsid w:val="00EF06F9"/>
    <w:rsid w:val="00EF0ECC"/>
    <w:rsid w:val="00EF6C95"/>
    <w:rsid w:val="00EF7EC8"/>
    <w:rsid w:val="00F006D2"/>
    <w:rsid w:val="00F00712"/>
    <w:rsid w:val="00F00C76"/>
    <w:rsid w:val="00F00D3E"/>
    <w:rsid w:val="00F0122A"/>
    <w:rsid w:val="00F01489"/>
    <w:rsid w:val="00F02BA0"/>
    <w:rsid w:val="00F04773"/>
    <w:rsid w:val="00F066AC"/>
    <w:rsid w:val="00F0683C"/>
    <w:rsid w:val="00F12454"/>
    <w:rsid w:val="00F13376"/>
    <w:rsid w:val="00F13C98"/>
    <w:rsid w:val="00F13D26"/>
    <w:rsid w:val="00F1609D"/>
    <w:rsid w:val="00F16F7B"/>
    <w:rsid w:val="00F17350"/>
    <w:rsid w:val="00F2005A"/>
    <w:rsid w:val="00F21B6C"/>
    <w:rsid w:val="00F23330"/>
    <w:rsid w:val="00F235BA"/>
    <w:rsid w:val="00F24AD0"/>
    <w:rsid w:val="00F250CA"/>
    <w:rsid w:val="00F27334"/>
    <w:rsid w:val="00F311BB"/>
    <w:rsid w:val="00F338FC"/>
    <w:rsid w:val="00F33C4E"/>
    <w:rsid w:val="00F40E00"/>
    <w:rsid w:val="00F40E87"/>
    <w:rsid w:val="00F41100"/>
    <w:rsid w:val="00F445AF"/>
    <w:rsid w:val="00F44D30"/>
    <w:rsid w:val="00F45118"/>
    <w:rsid w:val="00F456D1"/>
    <w:rsid w:val="00F47013"/>
    <w:rsid w:val="00F51131"/>
    <w:rsid w:val="00F51C15"/>
    <w:rsid w:val="00F51D8D"/>
    <w:rsid w:val="00F5584C"/>
    <w:rsid w:val="00F565F7"/>
    <w:rsid w:val="00F56BA6"/>
    <w:rsid w:val="00F611ED"/>
    <w:rsid w:val="00F6154B"/>
    <w:rsid w:val="00F67C00"/>
    <w:rsid w:val="00F7360E"/>
    <w:rsid w:val="00F73AFC"/>
    <w:rsid w:val="00F75888"/>
    <w:rsid w:val="00F77524"/>
    <w:rsid w:val="00F80CB5"/>
    <w:rsid w:val="00F80D91"/>
    <w:rsid w:val="00F8268D"/>
    <w:rsid w:val="00F82B8D"/>
    <w:rsid w:val="00F854C4"/>
    <w:rsid w:val="00F867D3"/>
    <w:rsid w:val="00F86B10"/>
    <w:rsid w:val="00F92745"/>
    <w:rsid w:val="00F95878"/>
    <w:rsid w:val="00F95C28"/>
    <w:rsid w:val="00F96C37"/>
    <w:rsid w:val="00FA12C1"/>
    <w:rsid w:val="00FA14C4"/>
    <w:rsid w:val="00FA1926"/>
    <w:rsid w:val="00FA1D35"/>
    <w:rsid w:val="00FA2553"/>
    <w:rsid w:val="00FA2BBD"/>
    <w:rsid w:val="00FA4769"/>
    <w:rsid w:val="00FA6E0D"/>
    <w:rsid w:val="00FA7950"/>
    <w:rsid w:val="00FA7A4A"/>
    <w:rsid w:val="00FB1947"/>
    <w:rsid w:val="00FB2D56"/>
    <w:rsid w:val="00FB2E17"/>
    <w:rsid w:val="00FB3055"/>
    <w:rsid w:val="00FB46A2"/>
    <w:rsid w:val="00FB50A2"/>
    <w:rsid w:val="00FB63A0"/>
    <w:rsid w:val="00FB7673"/>
    <w:rsid w:val="00FC008F"/>
    <w:rsid w:val="00FC022F"/>
    <w:rsid w:val="00FC2C2D"/>
    <w:rsid w:val="00FC2F82"/>
    <w:rsid w:val="00FC3138"/>
    <w:rsid w:val="00FC3780"/>
    <w:rsid w:val="00FC4E98"/>
    <w:rsid w:val="00FC5865"/>
    <w:rsid w:val="00FC7CAD"/>
    <w:rsid w:val="00FD192C"/>
    <w:rsid w:val="00FD2A55"/>
    <w:rsid w:val="00FE0601"/>
    <w:rsid w:val="00FE0B9B"/>
    <w:rsid w:val="00FE1A4F"/>
    <w:rsid w:val="00FE2B25"/>
    <w:rsid w:val="00FE3A18"/>
    <w:rsid w:val="00FE57AD"/>
    <w:rsid w:val="00FE60D2"/>
    <w:rsid w:val="00FF1E90"/>
    <w:rsid w:val="00FF32EF"/>
    <w:rsid w:val="00FF3A19"/>
    <w:rsid w:val="00FF4A97"/>
    <w:rsid w:val="00FF5BE8"/>
    <w:rsid w:val="00FF6519"/>
    <w:rsid w:val="00FF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56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5D4045"/>
    <w:rPr>
      <w:rFonts w:ascii="Calibri" w:hAnsi="Calibri"/>
      <w:sz w:val="22"/>
      <w:szCs w:val="22"/>
    </w:rPr>
  </w:style>
  <w:style w:type="character" w:styleId="ae">
    <w:name w:val="line number"/>
    <w:basedOn w:val="a0"/>
    <w:rsid w:val="009514A8"/>
  </w:style>
  <w:style w:type="paragraph" w:customStyle="1" w:styleId="s1">
    <w:name w:val="s_1"/>
    <w:basedOn w:val="a"/>
    <w:rsid w:val="00D019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01946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0399C-0751-4E24-910D-8227E916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2880</Words>
  <Characters>19082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Фоменко Александр</cp:lastModifiedBy>
  <cp:revision>16</cp:revision>
  <cp:lastPrinted>2026-01-30T05:55:00Z</cp:lastPrinted>
  <dcterms:created xsi:type="dcterms:W3CDTF">2026-01-14T06:05:00Z</dcterms:created>
  <dcterms:modified xsi:type="dcterms:W3CDTF">2026-01-30T05:58:00Z</dcterms:modified>
</cp:coreProperties>
</file>